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98B0F" w14:textId="77777777" w:rsidR="00903188" w:rsidRDefault="0090318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76688CD2" w14:textId="77777777" w:rsidR="00903188" w:rsidRDefault="00903188">
      <w:pPr>
        <w:pStyle w:val="ConsPlusNormal"/>
        <w:jc w:val="center"/>
        <w:outlineLvl w:val="0"/>
      </w:pPr>
    </w:p>
    <w:p w14:paraId="23EF5458" w14:textId="77777777" w:rsidR="00903188" w:rsidRDefault="00903188">
      <w:pPr>
        <w:pStyle w:val="ConsPlusTitle"/>
        <w:jc w:val="center"/>
        <w:outlineLvl w:val="0"/>
      </w:pPr>
      <w:r>
        <w:t>ПРАВИТЕЛЬСТВО ХАНТЫ-МАНСИЙСКОГО АВТОНОМНОГО ОКРУГА - ЮГРЫ</w:t>
      </w:r>
    </w:p>
    <w:p w14:paraId="2F8377C8" w14:textId="77777777" w:rsidR="00903188" w:rsidRDefault="00903188">
      <w:pPr>
        <w:pStyle w:val="ConsPlusTitle"/>
        <w:jc w:val="center"/>
      </w:pPr>
    </w:p>
    <w:p w14:paraId="6196F5E4" w14:textId="77777777" w:rsidR="00903188" w:rsidRDefault="00903188">
      <w:pPr>
        <w:pStyle w:val="ConsPlusTitle"/>
        <w:jc w:val="center"/>
      </w:pPr>
      <w:r>
        <w:t>ПОСТАНОВЛЕНИЕ</w:t>
      </w:r>
    </w:p>
    <w:p w14:paraId="77641B8B" w14:textId="77777777" w:rsidR="00903188" w:rsidRDefault="00903188">
      <w:pPr>
        <w:pStyle w:val="ConsPlusTitle"/>
        <w:jc w:val="center"/>
      </w:pPr>
      <w:r>
        <w:t>от 2 сентября 2009 г. N 232-п</w:t>
      </w:r>
    </w:p>
    <w:p w14:paraId="56819D07" w14:textId="77777777" w:rsidR="00903188" w:rsidRDefault="00903188">
      <w:pPr>
        <w:pStyle w:val="ConsPlusTitle"/>
        <w:jc w:val="center"/>
      </w:pPr>
    </w:p>
    <w:p w14:paraId="4572075C" w14:textId="77777777" w:rsidR="00903188" w:rsidRDefault="00903188">
      <w:pPr>
        <w:pStyle w:val="ConsPlusTitle"/>
        <w:jc w:val="center"/>
      </w:pPr>
      <w:r>
        <w:t>О ПОРЯДКЕ ОРГАНИЗАЦИИ</w:t>
      </w:r>
    </w:p>
    <w:p w14:paraId="42912AE4" w14:textId="77777777" w:rsidR="00903188" w:rsidRDefault="00903188">
      <w:pPr>
        <w:pStyle w:val="ConsPlusTitle"/>
        <w:jc w:val="center"/>
      </w:pPr>
      <w:r>
        <w:t>НА ТЕРРИТОРИИ ХАНТЫ-МАНСИЙСКОГО АВТОНОМНОГО ОКРУГА - ЮГРЫ</w:t>
      </w:r>
    </w:p>
    <w:p w14:paraId="562737D5" w14:textId="77777777" w:rsidR="00903188" w:rsidRDefault="00903188">
      <w:pPr>
        <w:pStyle w:val="ConsPlusTitle"/>
        <w:jc w:val="center"/>
      </w:pPr>
      <w:r>
        <w:t>ОРГАНОМ ОПЕКИ И ПОПЕЧИТЕЛЬСТВА ДЕЯТЕЛЬНОСТИ ПО ВЫЯВЛЕНИЮ</w:t>
      </w:r>
    </w:p>
    <w:p w14:paraId="3995B966" w14:textId="77777777" w:rsidR="00903188" w:rsidRDefault="00903188">
      <w:pPr>
        <w:pStyle w:val="ConsPlusTitle"/>
        <w:jc w:val="center"/>
      </w:pPr>
      <w:r>
        <w:t>И УЧЕТУ ДЕТЕЙ, ПРАВА И ЗАКОННЫЕ ИНТЕРЕСЫ КОТОРЫХ НАРУШЕНЫ</w:t>
      </w:r>
    </w:p>
    <w:p w14:paraId="3FF661C9" w14:textId="77777777" w:rsidR="00903188" w:rsidRDefault="0090318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03188" w14:paraId="61247D9D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122CCA" w14:textId="77777777" w:rsidR="00903188" w:rsidRDefault="0090318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4D3A3E" w14:textId="77777777" w:rsidR="00903188" w:rsidRDefault="0090318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BC035D6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47DE405D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ХМАО - Югры от 13.07.2012 </w:t>
            </w:r>
            <w:hyperlink r:id="rId5">
              <w:r>
                <w:rPr>
                  <w:color w:val="0000FF"/>
                </w:rPr>
                <w:t>N 256-п</w:t>
              </w:r>
            </w:hyperlink>
            <w:r>
              <w:rPr>
                <w:color w:val="392C69"/>
              </w:rPr>
              <w:t>,</w:t>
            </w:r>
          </w:p>
          <w:p w14:paraId="3457FFBC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06.12.2013 </w:t>
            </w:r>
            <w:hyperlink r:id="rId6">
              <w:r>
                <w:rPr>
                  <w:color w:val="0000FF"/>
                </w:rPr>
                <w:t>N 540-п</w:t>
              </w:r>
            </w:hyperlink>
            <w:r>
              <w:rPr>
                <w:color w:val="392C69"/>
              </w:rPr>
              <w:t xml:space="preserve">, от 27.11.2015 </w:t>
            </w:r>
            <w:hyperlink r:id="rId7">
              <w:r>
                <w:rPr>
                  <w:color w:val="0000FF"/>
                </w:rPr>
                <w:t>N 433-п</w:t>
              </w:r>
            </w:hyperlink>
            <w:r>
              <w:rPr>
                <w:color w:val="392C69"/>
              </w:rPr>
              <w:t xml:space="preserve">, от 19.02.2016 </w:t>
            </w:r>
            <w:hyperlink r:id="rId8">
              <w:r>
                <w:rPr>
                  <w:color w:val="0000FF"/>
                </w:rPr>
                <w:t>N 36-п</w:t>
              </w:r>
            </w:hyperlink>
            <w:r>
              <w:rPr>
                <w:color w:val="392C69"/>
              </w:rPr>
              <w:t>,</w:t>
            </w:r>
          </w:p>
          <w:p w14:paraId="2EFAA1DF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22.01.2021 </w:t>
            </w:r>
            <w:hyperlink r:id="rId9">
              <w:r>
                <w:rPr>
                  <w:color w:val="0000FF"/>
                </w:rPr>
                <w:t>N 16-п</w:t>
              </w:r>
            </w:hyperlink>
            <w:r>
              <w:rPr>
                <w:color w:val="392C69"/>
              </w:rPr>
              <w:t xml:space="preserve">, от 08.10.2021 </w:t>
            </w:r>
            <w:hyperlink r:id="rId10">
              <w:r>
                <w:rPr>
                  <w:color w:val="0000FF"/>
                </w:rPr>
                <w:t>N 436-п</w:t>
              </w:r>
            </w:hyperlink>
            <w:r>
              <w:rPr>
                <w:color w:val="392C69"/>
              </w:rPr>
              <w:t xml:space="preserve">, от 08.07.2022 </w:t>
            </w:r>
            <w:hyperlink r:id="rId11">
              <w:r>
                <w:rPr>
                  <w:color w:val="0000FF"/>
                </w:rPr>
                <w:t>N 314-п</w:t>
              </w:r>
            </w:hyperlink>
            <w:r>
              <w:rPr>
                <w:color w:val="392C69"/>
              </w:rPr>
              <w:t>,</w:t>
            </w:r>
          </w:p>
          <w:p w14:paraId="6020A1EE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31.03.2023 </w:t>
            </w:r>
            <w:hyperlink r:id="rId12">
              <w:r>
                <w:rPr>
                  <w:color w:val="0000FF"/>
                </w:rPr>
                <w:t>N 120-п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EF110F5" w14:textId="77777777" w:rsidR="00903188" w:rsidRDefault="00903188">
            <w:pPr>
              <w:pStyle w:val="ConsPlusNormal"/>
            </w:pPr>
          </w:p>
        </w:tc>
      </w:tr>
    </w:tbl>
    <w:p w14:paraId="4FF3DE7B" w14:textId="77777777" w:rsidR="00903188" w:rsidRDefault="00903188">
      <w:pPr>
        <w:pStyle w:val="ConsPlusNormal"/>
        <w:jc w:val="center"/>
      </w:pPr>
    </w:p>
    <w:p w14:paraId="59AAE47B" w14:textId="77777777" w:rsidR="00903188" w:rsidRDefault="00903188">
      <w:pPr>
        <w:pStyle w:val="ConsPlusNormal"/>
        <w:ind w:firstLine="540"/>
        <w:jc w:val="both"/>
      </w:pPr>
      <w:r>
        <w:t xml:space="preserve">Руководствуясь </w:t>
      </w:r>
      <w:hyperlink r:id="rId13">
        <w:r>
          <w:rPr>
            <w:color w:val="0000FF"/>
          </w:rPr>
          <w:t>статьями 56</w:t>
        </w:r>
      </w:hyperlink>
      <w:r>
        <w:t xml:space="preserve">, </w:t>
      </w:r>
      <w:hyperlink r:id="rId14">
        <w:r>
          <w:rPr>
            <w:color w:val="0000FF"/>
          </w:rPr>
          <w:t>121</w:t>
        </w:r>
      </w:hyperlink>
      <w:r>
        <w:t xml:space="preserve">, </w:t>
      </w:r>
      <w:hyperlink r:id="rId15">
        <w:r>
          <w:rPr>
            <w:color w:val="0000FF"/>
          </w:rPr>
          <w:t>122</w:t>
        </w:r>
      </w:hyperlink>
      <w:r>
        <w:t xml:space="preserve"> Семейного кодекса Российской Федерации, Федеральным </w:t>
      </w:r>
      <w:hyperlink r:id="rId16">
        <w:r>
          <w:rPr>
            <w:color w:val="0000FF"/>
          </w:rPr>
          <w:t>законом</w:t>
        </w:r>
      </w:hyperlink>
      <w:r>
        <w:t xml:space="preserve"> от 24.06.99 N 120-ФЗ "Об основах системы профилактики безнадзорности и правонарушений несовершеннолетних", </w:t>
      </w:r>
      <w:hyperlink r:id="rId17">
        <w:r>
          <w:rPr>
            <w:color w:val="0000FF"/>
          </w:rPr>
          <w:t>приказом</w:t>
        </w:r>
      </w:hyperlink>
      <w:r>
        <w:t xml:space="preserve"> Федерального агентства по техническому регулированию и метрологии от 23 марта 2021 года N 156-ст "Об утверждении национального стандарта Российской Федерации", в соответствии с </w:t>
      </w:r>
      <w:hyperlink r:id="rId18">
        <w:r>
          <w:rPr>
            <w:color w:val="0000FF"/>
          </w:rPr>
          <w:t>подпунктом 37.6 статьи 5</w:t>
        </w:r>
      </w:hyperlink>
      <w:r>
        <w:t xml:space="preserve"> Закона Ханты-Мансийского автономного округа - Югры от 22.12.2008 N 148-оз "Об организации и осуществлении деятельности по опеке и попечительству на территории Ханты-Мансийского автономного округа - Югры", в целях профилактики социального сиротства, защиты прав и законных интересов несовершеннолетних Правительство Ханты-Мансийского автономного округа - Югры постановляет:</w:t>
      </w:r>
    </w:p>
    <w:p w14:paraId="0C0C2DAF" w14:textId="77777777" w:rsidR="00903188" w:rsidRDefault="00903188">
      <w:pPr>
        <w:pStyle w:val="ConsPlusNormal"/>
        <w:jc w:val="both"/>
      </w:pPr>
      <w:r>
        <w:t xml:space="preserve">(в ред. постановлений Правительства ХМАО - Югры от 13.07.2012 </w:t>
      </w:r>
      <w:hyperlink r:id="rId19">
        <w:r>
          <w:rPr>
            <w:color w:val="0000FF"/>
          </w:rPr>
          <w:t>N 256-п</w:t>
        </w:r>
      </w:hyperlink>
      <w:r>
        <w:t xml:space="preserve">, от 31.03.2023 </w:t>
      </w:r>
      <w:hyperlink r:id="rId20">
        <w:r>
          <w:rPr>
            <w:color w:val="0000FF"/>
          </w:rPr>
          <w:t>N 120-п</w:t>
        </w:r>
      </w:hyperlink>
      <w:r>
        <w:t>)</w:t>
      </w:r>
    </w:p>
    <w:p w14:paraId="4A4154BC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6">
        <w:r>
          <w:rPr>
            <w:color w:val="0000FF"/>
          </w:rPr>
          <w:t>Порядок</w:t>
        </w:r>
      </w:hyperlink>
      <w:r>
        <w:t xml:space="preserve"> организации на территории Ханты-Мансийского автономного округа - Югры деятельности органа опеки и попечительства по выявлению и учету детей, права и законные интересы которых нарушены (прилагается).</w:t>
      </w:r>
    </w:p>
    <w:p w14:paraId="475C990C" w14:textId="77777777" w:rsidR="00903188" w:rsidRDefault="00903188">
      <w:pPr>
        <w:pStyle w:val="ConsPlusNormal"/>
        <w:spacing w:before="220"/>
        <w:ind w:firstLine="540"/>
        <w:jc w:val="both"/>
      </w:pPr>
      <w:r>
        <w:t>2. Настоящее постановление опубликовать в газете "Новости Югры".</w:t>
      </w:r>
    </w:p>
    <w:p w14:paraId="466838A7" w14:textId="77777777" w:rsidR="00903188" w:rsidRDefault="00903188">
      <w:pPr>
        <w:pStyle w:val="ConsPlusNormal"/>
        <w:spacing w:before="220"/>
        <w:ind w:firstLine="540"/>
        <w:jc w:val="both"/>
      </w:pPr>
      <w:r>
        <w:t>3. Постановление вступает в силу по истечении 10 дней после его официального опубликования.</w:t>
      </w:r>
    </w:p>
    <w:p w14:paraId="27522999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4. Утратил силу. - </w:t>
      </w:r>
      <w:hyperlink r:id="rId21">
        <w:r>
          <w:rPr>
            <w:color w:val="0000FF"/>
          </w:rPr>
          <w:t>Постановление</w:t>
        </w:r>
      </w:hyperlink>
      <w:r>
        <w:t xml:space="preserve"> Правительства ХМАО - Югры от 13.07.2012 N 256-п.</w:t>
      </w:r>
    </w:p>
    <w:p w14:paraId="16129EA3" w14:textId="77777777" w:rsidR="00903188" w:rsidRDefault="00903188">
      <w:pPr>
        <w:pStyle w:val="ConsPlusNormal"/>
        <w:ind w:firstLine="540"/>
        <w:jc w:val="both"/>
      </w:pPr>
    </w:p>
    <w:p w14:paraId="635C94B3" w14:textId="77777777" w:rsidR="00903188" w:rsidRDefault="00903188">
      <w:pPr>
        <w:pStyle w:val="ConsPlusNormal"/>
        <w:jc w:val="right"/>
      </w:pPr>
      <w:r>
        <w:t>Председатель Правительства</w:t>
      </w:r>
    </w:p>
    <w:p w14:paraId="71C18DC9" w14:textId="77777777" w:rsidR="00903188" w:rsidRDefault="00903188">
      <w:pPr>
        <w:pStyle w:val="ConsPlusNormal"/>
        <w:jc w:val="right"/>
      </w:pPr>
      <w:r>
        <w:t>автономного округа</w:t>
      </w:r>
    </w:p>
    <w:p w14:paraId="29695467" w14:textId="77777777" w:rsidR="00903188" w:rsidRDefault="00903188">
      <w:pPr>
        <w:pStyle w:val="ConsPlusNormal"/>
        <w:jc w:val="right"/>
      </w:pPr>
      <w:r>
        <w:t>А.ФИЛИПЕНКО</w:t>
      </w:r>
    </w:p>
    <w:p w14:paraId="48D7BAF9" w14:textId="77777777" w:rsidR="00903188" w:rsidRDefault="00903188">
      <w:pPr>
        <w:pStyle w:val="ConsPlusNormal"/>
        <w:jc w:val="right"/>
      </w:pPr>
    </w:p>
    <w:p w14:paraId="172CCE35" w14:textId="77777777" w:rsidR="00903188" w:rsidRDefault="00903188">
      <w:pPr>
        <w:pStyle w:val="ConsPlusNormal"/>
        <w:jc w:val="right"/>
      </w:pPr>
    </w:p>
    <w:p w14:paraId="2CEF8260" w14:textId="77777777" w:rsidR="00903188" w:rsidRDefault="00903188">
      <w:pPr>
        <w:pStyle w:val="ConsPlusNormal"/>
        <w:jc w:val="right"/>
      </w:pPr>
    </w:p>
    <w:p w14:paraId="7B695C69" w14:textId="77777777" w:rsidR="00903188" w:rsidRDefault="00903188">
      <w:pPr>
        <w:pStyle w:val="ConsPlusNormal"/>
        <w:jc w:val="right"/>
      </w:pPr>
    </w:p>
    <w:p w14:paraId="140B298C" w14:textId="77777777" w:rsidR="00903188" w:rsidRDefault="00903188">
      <w:pPr>
        <w:pStyle w:val="ConsPlusNormal"/>
        <w:jc w:val="right"/>
      </w:pPr>
    </w:p>
    <w:p w14:paraId="0B45AE03" w14:textId="77777777" w:rsidR="00903188" w:rsidRDefault="00903188">
      <w:pPr>
        <w:pStyle w:val="ConsPlusNormal"/>
        <w:jc w:val="right"/>
        <w:outlineLvl w:val="0"/>
      </w:pPr>
      <w:r>
        <w:t>Приложение</w:t>
      </w:r>
    </w:p>
    <w:p w14:paraId="0B316DE1" w14:textId="77777777" w:rsidR="00903188" w:rsidRDefault="00903188">
      <w:pPr>
        <w:pStyle w:val="ConsPlusNormal"/>
        <w:jc w:val="right"/>
      </w:pPr>
      <w:r>
        <w:t>к постановлению Правительства</w:t>
      </w:r>
    </w:p>
    <w:p w14:paraId="0250FA7A" w14:textId="77777777" w:rsidR="00903188" w:rsidRDefault="00903188">
      <w:pPr>
        <w:pStyle w:val="ConsPlusNormal"/>
        <w:jc w:val="right"/>
      </w:pPr>
      <w:r>
        <w:t>автономного округа</w:t>
      </w:r>
    </w:p>
    <w:p w14:paraId="77A5D476" w14:textId="77777777" w:rsidR="00903188" w:rsidRDefault="00903188">
      <w:pPr>
        <w:pStyle w:val="ConsPlusNormal"/>
        <w:jc w:val="right"/>
      </w:pPr>
      <w:r>
        <w:t>от 2 сентября 2009 г. N 232-п</w:t>
      </w:r>
    </w:p>
    <w:p w14:paraId="2FD4B146" w14:textId="77777777" w:rsidR="00903188" w:rsidRDefault="00903188">
      <w:pPr>
        <w:pStyle w:val="ConsPlusNormal"/>
        <w:jc w:val="right"/>
      </w:pPr>
    </w:p>
    <w:p w14:paraId="0DA1A552" w14:textId="77777777" w:rsidR="00903188" w:rsidRDefault="00903188">
      <w:pPr>
        <w:pStyle w:val="ConsPlusTitle"/>
        <w:jc w:val="center"/>
      </w:pPr>
      <w:bookmarkStart w:id="0" w:name="P36"/>
      <w:bookmarkEnd w:id="0"/>
      <w:r>
        <w:lastRenderedPageBreak/>
        <w:t>ПОРЯДОК</w:t>
      </w:r>
    </w:p>
    <w:p w14:paraId="0D4FFAEE" w14:textId="77777777" w:rsidR="00903188" w:rsidRDefault="00903188">
      <w:pPr>
        <w:pStyle w:val="ConsPlusTitle"/>
        <w:jc w:val="center"/>
      </w:pPr>
      <w:r>
        <w:t>ОРГАНИЗАЦИИ НА ТЕРРИТОРИИ</w:t>
      </w:r>
    </w:p>
    <w:p w14:paraId="505A4285" w14:textId="77777777" w:rsidR="00903188" w:rsidRDefault="00903188">
      <w:pPr>
        <w:pStyle w:val="ConsPlusTitle"/>
        <w:jc w:val="center"/>
      </w:pPr>
      <w:r>
        <w:t>ХАНТЫ-МАНСИЙСКОГО АВТОНОМНОГО ОКРУГА - ЮГРЫ</w:t>
      </w:r>
    </w:p>
    <w:p w14:paraId="31B6BBCA" w14:textId="77777777" w:rsidR="00903188" w:rsidRDefault="00903188">
      <w:pPr>
        <w:pStyle w:val="ConsPlusTitle"/>
        <w:jc w:val="center"/>
      </w:pPr>
      <w:r>
        <w:t>ДЕЯТЕЛЬНОСТИ ПО ВЫЯВЛЕНИЮ И УЧЕТУ ДЕТЕЙ,</w:t>
      </w:r>
    </w:p>
    <w:p w14:paraId="4A4EF532" w14:textId="77777777" w:rsidR="00903188" w:rsidRDefault="00903188">
      <w:pPr>
        <w:pStyle w:val="ConsPlusTitle"/>
        <w:jc w:val="center"/>
      </w:pPr>
      <w:r>
        <w:t>ПРАВА И ЗАКОННЫЕ ИНТЕРЕСЫ КОТОРЫХ НАРУШЕНЫ (ДАЛЕЕ - ПОРЯДОК)</w:t>
      </w:r>
    </w:p>
    <w:p w14:paraId="52215D93" w14:textId="77777777" w:rsidR="00903188" w:rsidRDefault="0090318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03188" w14:paraId="169857B9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0FA525" w14:textId="77777777" w:rsidR="00903188" w:rsidRDefault="0090318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3F66FE" w14:textId="77777777" w:rsidR="00903188" w:rsidRDefault="0090318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F5EDCFD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6550B105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ХМАО - Югры от 06.12.2013 </w:t>
            </w:r>
            <w:hyperlink r:id="rId22">
              <w:r>
                <w:rPr>
                  <w:color w:val="0000FF"/>
                </w:rPr>
                <w:t>N 540-п</w:t>
              </w:r>
            </w:hyperlink>
            <w:r>
              <w:rPr>
                <w:color w:val="392C69"/>
              </w:rPr>
              <w:t>,</w:t>
            </w:r>
          </w:p>
          <w:p w14:paraId="63A40839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27.11.2015 </w:t>
            </w:r>
            <w:hyperlink r:id="rId23">
              <w:r>
                <w:rPr>
                  <w:color w:val="0000FF"/>
                </w:rPr>
                <w:t>N 433-п</w:t>
              </w:r>
            </w:hyperlink>
            <w:r>
              <w:rPr>
                <w:color w:val="392C69"/>
              </w:rPr>
              <w:t xml:space="preserve">, от 19.02.2016 </w:t>
            </w:r>
            <w:hyperlink r:id="rId24">
              <w:r>
                <w:rPr>
                  <w:color w:val="0000FF"/>
                </w:rPr>
                <w:t>N 36-п</w:t>
              </w:r>
            </w:hyperlink>
            <w:r>
              <w:rPr>
                <w:color w:val="392C69"/>
              </w:rPr>
              <w:t xml:space="preserve">, от 22.01.2021 </w:t>
            </w:r>
            <w:hyperlink r:id="rId25">
              <w:r>
                <w:rPr>
                  <w:color w:val="0000FF"/>
                </w:rPr>
                <w:t>N 16-п</w:t>
              </w:r>
            </w:hyperlink>
            <w:r>
              <w:rPr>
                <w:color w:val="392C69"/>
              </w:rPr>
              <w:t>,</w:t>
            </w:r>
          </w:p>
          <w:p w14:paraId="26DC52C4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08.10.2021 </w:t>
            </w:r>
            <w:hyperlink r:id="rId26">
              <w:r>
                <w:rPr>
                  <w:color w:val="0000FF"/>
                </w:rPr>
                <w:t>N 436-п</w:t>
              </w:r>
            </w:hyperlink>
            <w:r>
              <w:rPr>
                <w:color w:val="392C69"/>
              </w:rPr>
              <w:t xml:space="preserve">, от 08.07.2022 </w:t>
            </w:r>
            <w:hyperlink r:id="rId27">
              <w:r>
                <w:rPr>
                  <w:color w:val="0000FF"/>
                </w:rPr>
                <w:t>N 314-п</w:t>
              </w:r>
            </w:hyperlink>
            <w:r>
              <w:rPr>
                <w:color w:val="392C69"/>
              </w:rPr>
              <w:t xml:space="preserve">, от 31.03.2023 </w:t>
            </w:r>
            <w:hyperlink r:id="rId28">
              <w:r>
                <w:rPr>
                  <w:color w:val="0000FF"/>
                </w:rPr>
                <w:t>N 120-п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5FFDCB" w14:textId="77777777" w:rsidR="00903188" w:rsidRDefault="00903188">
            <w:pPr>
              <w:pStyle w:val="ConsPlusNormal"/>
            </w:pPr>
          </w:p>
        </w:tc>
      </w:tr>
    </w:tbl>
    <w:p w14:paraId="6D6A1B29" w14:textId="77777777" w:rsidR="00903188" w:rsidRDefault="00903188">
      <w:pPr>
        <w:pStyle w:val="ConsPlusNormal"/>
        <w:jc w:val="center"/>
      </w:pPr>
    </w:p>
    <w:p w14:paraId="1AA0F4A0" w14:textId="77777777" w:rsidR="00903188" w:rsidRDefault="00903188">
      <w:pPr>
        <w:pStyle w:val="ConsPlusTitle"/>
        <w:jc w:val="center"/>
        <w:outlineLvl w:val="1"/>
      </w:pPr>
      <w:r>
        <w:t>Раздел I. ОБЩИЕ ПОЛОЖЕНИЯ</w:t>
      </w:r>
    </w:p>
    <w:p w14:paraId="2BD55400" w14:textId="77777777" w:rsidR="00903188" w:rsidRDefault="00903188">
      <w:pPr>
        <w:pStyle w:val="ConsPlusNormal"/>
        <w:jc w:val="center"/>
      </w:pPr>
    </w:p>
    <w:p w14:paraId="32044E7B" w14:textId="77777777" w:rsidR="00903188" w:rsidRDefault="00903188">
      <w:pPr>
        <w:pStyle w:val="ConsPlusNormal"/>
        <w:jc w:val="center"/>
      </w:pPr>
      <w:r>
        <w:t xml:space="preserve">(в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Правительства ХМАО - Югры</w:t>
      </w:r>
    </w:p>
    <w:p w14:paraId="6A438D49" w14:textId="77777777" w:rsidR="00903188" w:rsidRDefault="00903188">
      <w:pPr>
        <w:pStyle w:val="ConsPlusNormal"/>
        <w:jc w:val="center"/>
      </w:pPr>
      <w:r>
        <w:t>от 27.11.2015 N 433-п)</w:t>
      </w:r>
    </w:p>
    <w:p w14:paraId="3C902A19" w14:textId="77777777" w:rsidR="00903188" w:rsidRDefault="00903188">
      <w:pPr>
        <w:pStyle w:val="ConsPlusNormal"/>
        <w:ind w:firstLine="540"/>
        <w:jc w:val="both"/>
      </w:pPr>
    </w:p>
    <w:p w14:paraId="01ABCF3D" w14:textId="77777777" w:rsidR="00903188" w:rsidRDefault="00903188">
      <w:pPr>
        <w:pStyle w:val="ConsPlusNormal"/>
        <w:ind w:firstLine="540"/>
        <w:jc w:val="both"/>
      </w:pPr>
      <w:r>
        <w:t>1.1. Порядок определяет механизм организации в Ханты-Мансийском автономном округе - Югре деятельности органов и учреждений системы профилактики безнадзорности и правонарушений несовершеннолетних по выявлению и учету детей, права и законные интересы которых нарушены.</w:t>
      </w:r>
    </w:p>
    <w:p w14:paraId="3739F595" w14:textId="77777777" w:rsidR="00903188" w:rsidRDefault="00903188">
      <w:pPr>
        <w:pStyle w:val="ConsPlusNormal"/>
        <w:jc w:val="both"/>
      </w:pPr>
      <w:r>
        <w:t xml:space="preserve">(п. 1.1 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458F253B" w14:textId="77777777" w:rsidR="00903188" w:rsidRDefault="00903188">
      <w:pPr>
        <w:pStyle w:val="ConsPlusNormal"/>
        <w:spacing w:before="220"/>
        <w:ind w:firstLine="540"/>
        <w:jc w:val="both"/>
      </w:pPr>
      <w:r>
        <w:t>1.2. Для целей Порядка используются следующие понятия:</w:t>
      </w:r>
    </w:p>
    <w:p w14:paraId="1F941995" w14:textId="77777777" w:rsidR="00903188" w:rsidRDefault="00903188">
      <w:pPr>
        <w:pStyle w:val="ConsPlusNormal"/>
        <w:spacing w:before="220"/>
        <w:ind w:firstLine="540"/>
        <w:jc w:val="both"/>
      </w:pPr>
      <w:r>
        <w:t>дети, права и законные интересы которых нарушены, - дети, чьи родители или лица, их замещающие, своими действиями или бездействием создают условия, представляющие угрозу жизни или здоровью детей либо препятствующие их нормальному воспитанию и развитию;</w:t>
      </w:r>
    </w:p>
    <w:p w14:paraId="0FA6381B" w14:textId="77777777" w:rsidR="00903188" w:rsidRDefault="00903188">
      <w:pPr>
        <w:pStyle w:val="ConsPlusNormal"/>
        <w:spacing w:before="220"/>
        <w:ind w:firstLine="540"/>
        <w:jc w:val="both"/>
      </w:pPr>
      <w:r>
        <w:t>ребенок, находящийся в трудной жизненной ситуации, - ребенок, жизнедеятельность которого объективно нарушена в результате сложившихся обстоятельств и который не может преодолеть данные обстоятельства самостоятельно или с помощью семьи;</w:t>
      </w:r>
    </w:p>
    <w:p w14:paraId="76C32884" w14:textId="77777777" w:rsidR="00903188" w:rsidRDefault="00903188">
      <w:pPr>
        <w:pStyle w:val="ConsPlusNormal"/>
        <w:spacing w:before="220"/>
        <w:ind w:firstLine="540"/>
        <w:jc w:val="both"/>
      </w:pPr>
      <w:r>
        <w:t>трудная жизненная ситуация - обстоятельство или обстоятельства, которые ухудшают условия жизнедеятельности гражданина и последствия которых он не может преодолеть самостоятельно;</w:t>
      </w:r>
    </w:p>
    <w:p w14:paraId="37F63F72" w14:textId="77777777" w:rsidR="00903188" w:rsidRDefault="00903188">
      <w:pPr>
        <w:pStyle w:val="ConsPlusNormal"/>
        <w:spacing w:before="220"/>
        <w:ind w:firstLine="540"/>
        <w:jc w:val="both"/>
      </w:pPr>
      <w:r>
        <w:t>ребенок, находящийся в социально опасном положении, - лицо, которое вследствие безнадзорности или беспризорности находится в обстановке, представляющей опасность для его жизни или здоровья, либо не отвечающей требованиям к его воспитанию или содержанию, либо совершает правонарушение или антиобщественные действия, либо правонарушения и антиобщественные действия совершаются в отношении несовершеннолетнего;</w:t>
      </w:r>
    </w:p>
    <w:p w14:paraId="7CECDD0A" w14:textId="77777777" w:rsidR="00903188" w:rsidRDefault="00903188">
      <w:pPr>
        <w:pStyle w:val="ConsPlusNormal"/>
        <w:spacing w:before="220"/>
        <w:ind w:firstLine="540"/>
        <w:jc w:val="both"/>
      </w:pPr>
      <w:r>
        <w:t>семья, находящаяся в социально опасном положении, - семья, имеющая детей, находящихся в социально опасном положении, а также семья, где родители или иные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ними.</w:t>
      </w:r>
    </w:p>
    <w:p w14:paraId="25E8C6AA" w14:textId="77777777" w:rsidR="00903188" w:rsidRDefault="00903188">
      <w:pPr>
        <w:pStyle w:val="ConsPlusNormal"/>
        <w:jc w:val="both"/>
      </w:pPr>
      <w:r>
        <w:t xml:space="preserve">(п. 1.2 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6E1A2F50" w14:textId="77777777" w:rsidR="00903188" w:rsidRDefault="00903188">
      <w:pPr>
        <w:pStyle w:val="ConsPlusNormal"/>
        <w:ind w:firstLine="540"/>
        <w:jc w:val="both"/>
      </w:pPr>
    </w:p>
    <w:p w14:paraId="7D95FBCE" w14:textId="77777777" w:rsidR="00903188" w:rsidRDefault="00903188">
      <w:pPr>
        <w:pStyle w:val="ConsPlusTitle"/>
        <w:jc w:val="center"/>
        <w:outlineLvl w:val="1"/>
      </w:pPr>
      <w:r>
        <w:t>Раздел II. ОСНОВНЫЕ ЗАДАЧИ ПРИ ОРГАНИЗАЦИИ ДЕЯТЕЛЬНОСТИ</w:t>
      </w:r>
    </w:p>
    <w:p w14:paraId="7DEA15D4" w14:textId="77777777" w:rsidR="00903188" w:rsidRDefault="00903188">
      <w:pPr>
        <w:pStyle w:val="ConsPlusTitle"/>
        <w:jc w:val="center"/>
      </w:pPr>
      <w:r>
        <w:t>ПО ВЫЯВЛЕНИЮ И УЧЕТУ ДЕТЕЙ,</w:t>
      </w:r>
    </w:p>
    <w:p w14:paraId="185459EF" w14:textId="77777777" w:rsidR="00903188" w:rsidRDefault="00903188">
      <w:pPr>
        <w:pStyle w:val="ConsPlusTitle"/>
        <w:jc w:val="center"/>
      </w:pPr>
      <w:r>
        <w:t>ПРАВА И ЗАКОННЫЕ ИНТЕРЕСЫ КОТОРЫХ НАРУШЕНЫ</w:t>
      </w:r>
    </w:p>
    <w:p w14:paraId="770AD94C" w14:textId="77777777" w:rsidR="00903188" w:rsidRDefault="00903188">
      <w:pPr>
        <w:pStyle w:val="ConsPlusNormal"/>
        <w:jc w:val="center"/>
      </w:pPr>
    </w:p>
    <w:p w14:paraId="763F30A4" w14:textId="77777777" w:rsidR="00903188" w:rsidRDefault="00903188">
      <w:pPr>
        <w:pStyle w:val="ConsPlusNormal"/>
        <w:jc w:val="center"/>
      </w:pPr>
      <w:r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ХМАО - Югры</w:t>
      </w:r>
    </w:p>
    <w:p w14:paraId="713A037A" w14:textId="77777777" w:rsidR="00903188" w:rsidRDefault="00903188">
      <w:pPr>
        <w:pStyle w:val="ConsPlusNormal"/>
        <w:jc w:val="center"/>
      </w:pPr>
      <w:r>
        <w:t>от 27.11.2015 N 433-п)</w:t>
      </w:r>
    </w:p>
    <w:p w14:paraId="59A461EB" w14:textId="77777777" w:rsidR="00903188" w:rsidRDefault="00903188">
      <w:pPr>
        <w:pStyle w:val="ConsPlusNormal"/>
        <w:ind w:firstLine="540"/>
        <w:jc w:val="both"/>
      </w:pPr>
    </w:p>
    <w:p w14:paraId="124D654B" w14:textId="77777777" w:rsidR="00903188" w:rsidRDefault="00903188">
      <w:pPr>
        <w:pStyle w:val="ConsPlusNormal"/>
        <w:ind w:firstLine="540"/>
        <w:jc w:val="both"/>
      </w:pPr>
      <w:r>
        <w:lastRenderedPageBreak/>
        <w:t>2.1. Организация деятельности по защите детей, права и законные интересы которых нарушены, предупреждение социального сиротства.</w:t>
      </w:r>
    </w:p>
    <w:p w14:paraId="3E339775" w14:textId="77777777" w:rsidR="00903188" w:rsidRDefault="00903188">
      <w:pPr>
        <w:pStyle w:val="ConsPlusNormal"/>
        <w:spacing w:before="220"/>
        <w:ind w:firstLine="540"/>
        <w:jc w:val="both"/>
      </w:pPr>
      <w:r>
        <w:t>2.2. Участие в организации индивидуальной профилактической и реабилитационной работы с ребенком, права и законные интересы которого нарушены, а также его семьей в целях сохранения семьи для ребенка.</w:t>
      </w:r>
    </w:p>
    <w:p w14:paraId="5C463998" w14:textId="77777777" w:rsidR="00903188" w:rsidRDefault="00903188">
      <w:pPr>
        <w:pStyle w:val="ConsPlusNormal"/>
        <w:ind w:firstLine="540"/>
        <w:jc w:val="both"/>
      </w:pPr>
    </w:p>
    <w:p w14:paraId="0D1C711C" w14:textId="77777777" w:rsidR="00903188" w:rsidRDefault="00903188">
      <w:pPr>
        <w:pStyle w:val="ConsPlusTitle"/>
        <w:jc w:val="center"/>
        <w:outlineLvl w:val="1"/>
      </w:pPr>
      <w:r>
        <w:t>Раздел III. ОРГАНИЗАЦИЯ ДЕЯТЕЛЬНОСТИ ПО ВЫЯВЛЕНИЮ И УЧЕТУ</w:t>
      </w:r>
    </w:p>
    <w:p w14:paraId="172C0070" w14:textId="77777777" w:rsidR="00903188" w:rsidRDefault="00903188">
      <w:pPr>
        <w:pStyle w:val="ConsPlusTitle"/>
        <w:jc w:val="center"/>
      </w:pPr>
      <w:r>
        <w:t>ДЕТЕЙ, ПРАВА И ЗАКОННЫЕ ИНТЕРЕСЫ КОТОРЫХ НАРУШЕНЫ</w:t>
      </w:r>
    </w:p>
    <w:p w14:paraId="0E19842F" w14:textId="77777777" w:rsidR="00903188" w:rsidRDefault="00903188">
      <w:pPr>
        <w:pStyle w:val="ConsPlusNormal"/>
        <w:ind w:firstLine="540"/>
        <w:jc w:val="both"/>
      </w:pPr>
    </w:p>
    <w:p w14:paraId="03F0BB19" w14:textId="77777777" w:rsidR="00903188" w:rsidRDefault="00903188">
      <w:pPr>
        <w:pStyle w:val="ConsPlusNormal"/>
        <w:ind w:firstLine="540"/>
        <w:jc w:val="both"/>
      </w:pPr>
      <w:r>
        <w:t>3.1. Департамент социального развития Ханты-Мансийского автономного округа - Югры (далее - Департамент), в том числе его структурные подразделения - Управления социальной защиты населения, опеки и попечительства (далее - орган опеки и попечительства), казенное учреждение Ханты-Мансийского автономного округа - Югры "Агентство социального благополучия населения" (далее - Агентство) организуют выявление и осуществляют учет детей, права и законные интересы которых нарушены, в ходе исполнения своей основной деятельности, а также по сообщениям, поступающим от физических и юридических лиц.</w:t>
      </w:r>
    </w:p>
    <w:p w14:paraId="45464E27" w14:textId="77777777" w:rsidR="00903188" w:rsidRDefault="00903188">
      <w:pPr>
        <w:pStyle w:val="ConsPlusNormal"/>
        <w:jc w:val="both"/>
      </w:pPr>
      <w:r>
        <w:t xml:space="preserve">(в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3530FE1E" w14:textId="77777777" w:rsidR="00903188" w:rsidRDefault="00903188">
      <w:pPr>
        <w:pStyle w:val="ConsPlusNormal"/>
        <w:spacing w:before="220"/>
        <w:ind w:firstLine="540"/>
        <w:jc w:val="both"/>
      </w:pPr>
      <w:r>
        <w:t>3.2. Межведомственное взаимодействие органов и учреждений системы профилактики безнадзорности и правонарушений несовершеннолетних по вопросам выявления детей, права и законные интересы которых нарушены, осуществляется в соответствии с законодательством.</w:t>
      </w:r>
    </w:p>
    <w:p w14:paraId="33919778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Органы и учреждения системы профилактики безнадзорности и правонарушений несовершеннолетних незамедлительно направляют ставшую им известной </w:t>
      </w:r>
      <w:hyperlink w:anchor="P162">
        <w:r>
          <w:rPr>
            <w:color w:val="0000FF"/>
          </w:rPr>
          <w:t>информацию</w:t>
        </w:r>
      </w:hyperlink>
      <w:r>
        <w:t xml:space="preserve"> о детях, права и законные интересы которых нарушены, в орган опеки и попечительства по месту нахождения ребенка по установленной форме (приложение 1 к Порядку).</w:t>
      </w:r>
    </w:p>
    <w:p w14:paraId="736CB6E0" w14:textId="77777777" w:rsidR="00903188" w:rsidRDefault="00903188">
      <w:pPr>
        <w:pStyle w:val="ConsPlusNormal"/>
        <w:spacing w:before="220"/>
        <w:ind w:firstLine="540"/>
        <w:jc w:val="both"/>
      </w:pPr>
      <w:r>
        <w:t>3.3. Сбор, регистрацию и учет сведений о детях, права и законные интересы которых нарушены, осуществляет ответственное лицо органа опеки и попечительства, назначаемое руководителем.</w:t>
      </w:r>
    </w:p>
    <w:p w14:paraId="2CB098E0" w14:textId="77777777" w:rsidR="00903188" w:rsidRDefault="00903188">
      <w:pPr>
        <w:pStyle w:val="ConsPlusNormal"/>
        <w:spacing w:before="220"/>
        <w:ind w:firstLine="540"/>
        <w:jc w:val="both"/>
      </w:pPr>
      <w:r>
        <w:t>Сведения о назначенном ответственном лице (фамилия, имя, отчество, занимаемая должность, контактный телефон) направляются в комиссию по делам несовершеннолетних и защите их прав для информирования органов и учреждений системы профилактики безнадзорности и правонарушений несовершеннолетних.</w:t>
      </w:r>
    </w:p>
    <w:p w14:paraId="0DE599A0" w14:textId="77777777" w:rsidR="00903188" w:rsidRDefault="00903188">
      <w:pPr>
        <w:pStyle w:val="ConsPlusNormal"/>
        <w:spacing w:before="220"/>
        <w:ind w:firstLine="540"/>
        <w:jc w:val="both"/>
      </w:pPr>
      <w:r>
        <w:t>3.4. Информацию о детях, права и законные интересы которых нарушены, Агентство, ответственное лицо органа опеки и попечительства регистрирует в ведомственной информационной системе Департамента (далее - система) независимо от того, в какой форме она поступила, - устной (по телефону или лично) или письменной, по форме, установленной Департаментом.</w:t>
      </w:r>
    </w:p>
    <w:p w14:paraId="3C435735" w14:textId="77777777" w:rsidR="00903188" w:rsidRDefault="00903188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7E755C0D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35">
        <w:r>
          <w:rPr>
            <w:color w:val="0000FF"/>
          </w:rPr>
          <w:t>Постановление</w:t>
        </w:r>
      </w:hyperlink>
      <w:r>
        <w:t xml:space="preserve"> Правительства ХМАО - Югры от 31.03.2023 N 120-п.</w:t>
      </w:r>
    </w:p>
    <w:p w14:paraId="775949B8" w14:textId="77777777" w:rsidR="00903188" w:rsidRDefault="00903188">
      <w:pPr>
        <w:pStyle w:val="ConsPlusNormal"/>
        <w:spacing w:before="220"/>
        <w:ind w:firstLine="540"/>
        <w:jc w:val="both"/>
      </w:pPr>
      <w:r>
        <w:t>При последующем поступлении информации о детях, права и законные интересы которых нарушены, в отношении которых комиссией по делам несовершеннолетних и защите их прав организована индивидуальная профилактическая работа, орган опеки и попечительства направляет поступившую информацию в комиссию по делам несовершеннолетних и защите их прав для корректировки индивидуальной профилактической работы.</w:t>
      </w:r>
    </w:p>
    <w:p w14:paraId="376E005F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36">
        <w:r>
          <w:rPr>
            <w:color w:val="0000FF"/>
          </w:rPr>
          <w:t>постановлением</w:t>
        </w:r>
      </w:hyperlink>
      <w:r>
        <w:t xml:space="preserve"> Правительства ХМАО - Югры от 06.12.2013 N 540-п)</w:t>
      </w:r>
    </w:p>
    <w:p w14:paraId="1210FEFA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3.5. Орган опеки и попечительства в день поступления информации о ребенке, права и законные интересы которого нарушены, направляет указанную информацию и поручает Агентству </w:t>
      </w:r>
      <w:r>
        <w:lastRenderedPageBreak/>
        <w:t>проведение обследования условий проживания ребенка и его семьи с целью оценки риска нарушения его прав и законных интересов (далее - обследование). Агентство не позднее 3 рабочих дней со дня поступления указанной информации проводит обследование, по результатам которого не позднее 3 рабочих дней со дня его проведения составляет и утверждает акт обследования по форме, установленной Департаментом (далее - акт обследования), и размещает его в системе в день его утверждения.</w:t>
      </w:r>
    </w:p>
    <w:p w14:paraId="311274B8" w14:textId="77777777" w:rsidR="00903188" w:rsidRDefault="00903188">
      <w:pPr>
        <w:pStyle w:val="ConsPlusNormal"/>
        <w:spacing w:before="220"/>
        <w:ind w:firstLine="540"/>
        <w:jc w:val="both"/>
      </w:pPr>
      <w:r>
        <w:t>Копию акта обследования, заверенную руководителем, Агентство направляет родителям или законным представителям ребенка не позднее 1 рабочего дня со дня его утверждения, при наличии сведений о месте жительства или месте пребывания родителей или законных представителей ребенка. Акт обследования может быть оспорен родителями или законными представителями ребенка в судебном порядке.</w:t>
      </w:r>
    </w:p>
    <w:p w14:paraId="2C147DA7" w14:textId="77777777" w:rsidR="00903188" w:rsidRDefault="00903188">
      <w:pPr>
        <w:pStyle w:val="ConsPlusNormal"/>
        <w:jc w:val="both"/>
      </w:pPr>
      <w:r>
        <w:t xml:space="preserve">(п. 3.5 в ред. </w:t>
      </w:r>
      <w:hyperlink r:id="rId37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29253C19" w14:textId="77777777" w:rsidR="00903188" w:rsidRDefault="00903188">
      <w:pPr>
        <w:pStyle w:val="ConsPlusNormal"/>
        <w:spacing w:before="220"/>
        <w:ind w:firstLine="540"/>
        <w:jc w:val="both"/>
      </w:pPr>
      <w:r>
        <w:t>3.6. В акте обследования должны быть отражены следующие сведения:</w:t>
      </w:r>
    </w:p>
    <w:p w14:paraId="147F490D" w14:textId="77777777" w:rsidR="00903188" w:rsidRDefault="00903188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72223383" w14:textId="77777777" w:rsidR="00903188" w:rsidRDefault="00903188">
      <w:pPr>
        <w:pStyle w:val="ConsPlusNormal"/>
        <w:spacing w:before="220"/>
        <w:ind w:firstLine="540"/>
        <w:jc w:val="both"/>
      </w:pPr>
      <w:r>
        <w:t>характер угрозы жизни и здоровью ребенка, имеющиеся факты, свидетельствующие о наличии такой угрозы или о жестоком обращении и насилии, пренебрежении интересами ребенка, повторяемости насилия, уязвимости ребенка в случаях проявления насилия по отношению к нему с учетом его возраста и состояния здоровья;</w:t>
      </w:r>
    </w:p>
    <w:p w14:paraId="251F26D9" w14:textId="77777777" w:rsidR="00903188" w:rsidRDefault="00903188">
      <w:pPr>
        <w:pStyle w:val="ConsPlusNormal"/>
        <w:spacing w:before="220"/>
        <w:ind w:firstLine="540"/>
        <w:jc w:val="both"/>
      </w:pPr>
      <w:r>
        <w:t>индивидуальные особенности ребенка (возраст, состояние здоровья, проблемы в образовании, умственное и психическое развитие, самосознание, общение с другими детьми, признаки нарушений в поведении или состоянии ребенка, развитии навыков самообслуживания, наличие травм на момент оценки и их особенности);</w:t>
      </w:r>
    </w:p>
    <w:p w14:paraId="372208DB" w14:textId="77777777" w:rsidR="00903188" w:rsidRDefault="00903188">
      <w:pPr>
        <w:pStyle w:val="ConsPlusNormal"/>
        <w:jc w:val="both"/>
      </w:pPr>
      <w:r>
        <w:t xml:space="preserve">(в ред. </w:t>
      </w:r>
      <w:hyperlink r:id="rId39">
        <w:r>
          <w:rPr>
            <w:color w:val="0000FF"/>
          </w:rPr>
          <w:t>постановления</w:t>
        </w:r>
      </w:hyperlink>
      <w:r>
        <w:t xml:space="preserve"> Правительства ХМАО - Югры от 08.07.2022 N 314-п)</w:t>
      </w:r>
    </w:p>
    <w:p w14:paraId="2FBA91FA" w14:textId="77777777" w:rsidR="00903188" w:rsidRDefault="00903188">
      <w:pPr>
        <w:pStyle w:val="ConsPlusNormal"/>
        <w:spacing w:before="220"/>
        <w:ind w:firstLine="540"/>
        <w:jc w:val="both"/>
      </w:pPr>
      <w:r>
        <w:t>состав семьи ребенка (наличие и место жительства родителей, братьев, сестер, других близких родственников, привязанности и отношения ребенка с родителями, родственниками, их родительские компетенции и способность обеспечить основные потребности ребенка в уходе и воспитании, безопасности, стабильном интеллектуальном, физическом и психическом развитии, эмоциональном тепле, готовность родителей признать и устранить обстоятельства, создающие условия для причинения ребенку вреда, и стремление его защитить; наличие заболевания родителя, создающее препятствия для заботы о ребенке в соответствии с его (ребенка) потребностями; родительские навыки, соответствующие возрасту и потребностям ребенка);</w:t>
      </w:r>
    </w:p>
    <w:p w14:paraId="237EE430" w14:textId="77777777" w:rsidR="00903188" w:rsidRDefault="00903188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ХМАО - Югры от 08.07.2022 N 314-п)</w:t>
      </w:r>
    </w:p>
    <w:p w14:paraId="5604BA09" w14:textId="77777777" w:rsidR="00903188" w:rsidRDefault="00903188">
      <w:pPr>
        <w:pStyle w:val="ConsPlusNormal"/>
        <w:spacing w:before="220"/>
        <w:ind w:firstLine="540"/>
        <w:jc w:val="both"/>
      </w:pPr>
      <w:r>
        <w:t>жилищно-бытовые условия, в которых находится несовершеннолетний (кто является собственником (нанимателем) жилого помещения, количество членов семьи, проживающих и зарегистрированных на данной площади, размеры и благоустройство помещения, его санитарно-гигиеническое состояние), доход родителей, наличие имущества у несовершеннолетнего и членов семьи, уклад жизни семьи, распределение ролей в семье, наличие круга общения родителей, наличие других лиц, значимых для ребенка, стрессовые, кризисные ситуации и способность семьи справляться с ними; наличие предыдущих случаев пренебрежения нуждами ребенка;</w:t>
      </w:r>
    </w:p>
    <w:p w14:paraId="0E61D8BE" w14:textId="77777777" w:rsidR="00903188" w:rsidRDefault="00903188">
      <w:pPr>
        <w:pStyle w:val="ConsPlusNormal"/>
        <w:jc w:val="both"/>
      </w:pPr>
      <w:r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ХМАО - Югры от 08.07.2022 N 314-п)</w:t>
      </w:r>
    </w:p>
    <w:p w14:paraId="5AC4B2F6" w14:textId="77777777" w:rsidR="00903188" w:rsidRDefault="00903188">
      <w:pPr>
        <w:pStyle w:val="ConsPlusNormal"/>
        <w:spacing w:before="220"/>
        <w:ind w:firstLine="540"/>
        <w:jc w:val="both"/>
      </w:pPr>
      <w:r>
        <w:t>исполнение родителями обязанностей по содержанию своих детей (оформление пособий, пенсий, предусмотренных законодательством Российской Федерации и Ханты-Мансийского автономного округа - Югры, исполнение алиментных обязательств);</w:t>
      </w:r>
    </w:p>
    <w:p w14:paraId="47125B36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42">
        <w:r>
          <w:rPr>
            <w:color w:val="0000FF"/>
          </w:rPr>
          <w:t>постановлением</w:t>
        </w:r>
      </w:hyperlink>
      <w:r>
        <w:t xml:space="preserve"> Правительства ХМАО - Югры от 22.01.2021 N 16-п)</w:t>
      </w:r>
    </w:p>
    <w:p w14:paraId="26420A46" w14:textId="77777777" w:rsidR="00903188" w:rsidRDefault="00903188">
      <w:pPr>
        <w:pStyle w:val="ConsPlusNormal"/>
        <w:spacing w:before="220"/>
        <w:ind w:firstLine="540"/>
        <w:jc w:val="both"/>
      </w:pPr>
      <w:r>
        <w:t>выводы о подтверждении либо неподтверждении информации о нарушении прав и законных интересов ребенка, оценка безопасности нахождения ребенка в семье.</w:t>
      </w:r>
    </w:p>
    <w:p w14:paraId="4E90E93C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43">
        <w:r>
          <w:rPr>
            <w:color w:val="0000FF"/>
          </w:rPr>
          <w:t>постановлением</w:t>
        </w:r>
      </w:hyperlink>
      <w:r>
        <w:t xml:space="preserve"> Правительства ХМАО - Югры от 06.12.2013 N 540-п; 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Правительства ХМАО - Югры от 08.07.2022 N 314-п)</w:t>
      </w:r>
    </w:p>
    <w:p w14:paraId="2850796A" w14:textId="77777777" w:rsidR="00903188" w:rsidRDefault="00903188">
      <w:pPr>
        <w:pStyle w:val="ConsPlusNormal"/>
        <w:spacing w:before="220"/>
        <w:ind w:firstLine="540"/>
        <w:jc w:val="both"/>
      </w:pPr>
      <w:r>
        <w:t>3.7. Для выяснения дополнительных сведений о ребенке и семье Агентство не позднее 3 рабочих дней с даты поступления сведений о ребенке направляет запросы в органы и учреждения системы профилактики безнадзорности и правонарушений несовершеннолетних, иные заинтересованные организации с целью выяснения сведений о наличии либо отсутствии фактов, свидетельствующих о создании родителями условий, представляющих угрозу жизни или здоровью детей либо препятствующих их нормальному воспитанию и развитию.</w:t>
      </w:r>
    </w:p>
    <w:p w14:paraId="324EB073" w14:textId="77777777" w:rsidR="00903188" w:rsidRDefault="00903188">
      <w:pPr>
        <w:pStyle w:val="ConsPlusNormal"/>
        <w:jc w:val="both"/>
      </w:pPr>
      <w:r>
        <w:t xml:space="preserve">(в ред. постановлений Правительства ХМАО - Югры от 27.11.2015 </w:t>
      </w:r>
      <w:hyperlink r:id="rId45">
        <w:r>
          <w:rPr>
            <w:color w:val="0000FF"/>
          </w:rPr>
          <w:t>N 433-п</w:t>
        </w:r>
      </w:hyperlink>
      <w:r>
        <w:t xml:space="preserve">, от 31.03.2023 </w:t>
      </w:r>
      <w:hyperlink r:id="rId46">
        <w:r>
          <w:rPr>
            <w:color w:val="0000FF"/>
          </w:rPr>
          <w:t>N 120-п</w:t>
        </w:r>
      </w:hyperlink>
      <w:r>
        <w:t>)</w:t>
      </w:r>
    </w:p>
    <w:p w14:paraId="0FD3F68F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47">
        <w:r>
          <w:rPr>
            <w:color w:val="0000FF"/>
          </w:rPr>
          <w:t>Постановление</w:t>
        </w:r>
      </w:hyperlink>
      <w:r>
        <w:t xml:space="preserve"> Правительства ХМАО - Югры от 27.11.2015 N 433-п.</w:t>
      </w:r>
    </w:p>
    <w:p w14:paraId="51A68A10" w14:textId="77777777" w:rsidR="00903188" w:rsidRDefault="00903188">
      <w:pPr>
        <w:pStyle w:val="ConsPlusNormal"/>
        <w:spacing w:before="220"/>
        <w:ind w:firstLine="540"/>
        <w:jc w:val="both"/>
      </w:pPr>
      <w:r>
        <w:t>Органы и учреждения системы профилактики безнадзорности и правонарушений несовершеннолетних в срок не позднее трех рабочих дней с даты поступления запроса из Агентства представляют имеющуюся у них информацию о ребенке и его семье.</w:t>
      </w:r>
    </w:p>
    <w:p w14:paraId="7D0B77E7" w14:textId="77777777" w:rsidR="00903188" w:rsidRDefault="00903188">
      <w:pPr>
        <w:pStyle w:val="ConsPlusNormal"/>
        <w:jc w:val="both"/>
      </w:pPr>
      <w:r>
        <w:t xml:space="preserve">(в ред. </w:t>
      </w:r>
      <w:hyperlink r:id="rId48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3C03CEEE" w14:textId="77777777" w:rsidR="00903188" w:rsidRDefault="00903188">
      <w:pPr>
        <w:pStyle w:val="ConsPlusNormal"/>
        <w:spacing w:before="220"/>
        <w:ind w:firstLine="540"/>
        <w:jc w:val="both"/>
      </w:pPr>
      <w:r>
        <w:t>Информацию, полученную из органов и учреждений системы профилактики безнадзорности и правонарушений несовершеннолетних, Агентство в день поступления размещает в системе.</w:t>
      </w:r>
    </w:p>
    <w:p w14:paraId="79265D98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49">
        <w:r>
          <w:rPr>
            <w:color w:val="0000FF"/>
          </w:rPr>
          <w:t>постановлением</w:t>
        </w:r>
      </w:hyperlink>
      <w:r>
        <w:t xml:space="preserve"> Правительства ХМАО - Югры от 31.03.2023 N 120-п)</w:t>
      </w:r>
    </w:p>
    <w:p w14:paraId="4FE187F4" w14:textId="77777777" w:rsidR="00903188" w:rsidRDefault="00903188">
      <w:pPr>
        <w:pStyle w:val="ConsPlusNormal"/>
        <w:jc w:val="both"/>
      </w:pPr>
      <w:r>
        <w:t xml:space="preserve">(п. 3.7 в ред. </w:t>
      </w:r>
      <w:hyperlink r:id="rId50">
        <w:r>
          <w:rPr>
            <w:color w:val="0000FF"/>
          </w:rPr>
          <w:t>постановления</w:t>
        </w:r>
      </w:hyperlink>
      <w:r>
        <w:t xml:space="preserve"> Правительства ХМАО - Югры от 06.12.2013 N 540-п)</w:t>
      </w:r>
    </w:p>
    <w:p w14:paraId="1A297FAC" w14:textId="77777777" w:rsidR="00903188" w:rsidRDefault="00903188">
      <w:pPr>
        <w:pStyle w:val="ConsPlusNormal"/>
        <w:spacing w:before="220"/>
        <w:ind w:firstLine="540"/>
        <w:jc w:val="both"/>
      </w:pPr>
      <w:r>
        <w:t>3.8. По итогам обследования, а также анализа информации, полученной из органов и учреждений системы профилактики безнадзорности и правонарушений несовершеннолетних, Агентство:</w:t>
      </w:r>
    </w:p>
    <w:p w14:paraId="4513AFC4" w14:textId="77777777" w:rsidR="00903188" w:rsidRDefault="00903188">
      <w:pPr>
        <w:pStyle w:val="ConsPlusNormal"/>
        <w:jc w:val="both"/>
      </w:pPr>
      <w:r>
        <w:t xml:space="preserve">(в ред. </w:t>
      </w:r>
      <w:hyperlink r:id="rId51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1F4ADA95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а) утратил силу. - </w:t>
      </w:r>
      <w:hyperlink r:id="rId52">
        <w:r>
          <w:rPr>
            <w:color w:val="0000FF"/>
          </w:rPr>
          <w:t>Постановление</w:t>
        </w:r>
      </w:hyperlink>
      <w:r>
        <w:t xml:space="preserve"> Правительства ХМАО - Югры от 31.03.2023 N 120-п;</w:t>
      </w:r>
    </w:p>
    <w:p w14:paraId="15B03A95" w14:textId="77777777" w:rsidR="00903188" w:rsidRDefault="00903188">
      <w:pPr>
        <w:pStyle w:val="ConsPlusNormal"/>
        <w:spacing w:before="220"/>
        <w:ind w:firstLine="540"/>
        <w:jc w:val="both"/>
      </w:pPr>
      <w:r>
        <w:t>б) при выявлении нарушений прав ребенка на образование, труд, отдых, жилище и других прав, а также ребенка, попавшего в трудную жизненную ситуацию либо социально опасное положение, готовит в срок не позднее 7 рабочих дней с даты выявления проект заключения о необходимости проведения индивидуальной профилактической работы с ребенком, права и законные интересы которого нарушены, по форме, утвержденной Департаментом (далее - заключение), и направляет его в орган опеки и попечительства по месту нахождения ребенка для рассмотрения и утверждения.</w:t>
      </w:r>
    </w:p>
    <w:p w14:paraId="24C41F4D" w14:textId="77777777" w:rsidR="00903188" w:rsidRDefault="00903188">
      <w:pPr>
        <w:pStyle w:val="ConsPlusNormal"/>
        <w:spacing w:before="220"/>
        <w:ind w:firstLine="540"/>
        <w:jc w:val="both"/>
      </w:pPr>
      <w:r>
        <w:t>Орган опеки и попечительства не позднее 1 рабочего дня с даты поступления проекта заключения от Агентства рассматривает его, утверждает и направляет в комиссию по делам несовершеннолетних и защите их прав по месту нахождения ребенка для рассмотрения и организации индивидуальной профилактической работы в отношении ребенка и его семьи не позднее 7 рабочих дней с даты поступления проекта заключения.</w:t>
      </w:r>
    </w:p>
    <w:p w14:paraId="12F19728" w14:textId="77777777" w:rsidR="00903188" w:rsidRDefault="00903188">
      <w:pPr>
        <w:pStyle w:val="ConsPlusNormal"/>
        <w:spacing w:before="220"/>
        <w:ind w:firstLine="540"/>
        <w:jc w:val="both"/>
      </w:pPr>
      <w:r>
        <w:t>Ответственное лицо органа опеки и попечительства размещает заключение в системе в день его утверждения, а также организует работу по социальному сопровождению семьи.</w:t>
      </w:r>
    </w:p>
    <w:p w14:paraId="59408643" w14:textId="77777777" w:rsidR="00903188" w:rsidRDefault="00903188">
      <w:pPr>
        <w:pStyle w:val="ConsPlusNormal"/>
        <w:spacing w:before="220"/>
        <w:ind w:firstLine="540"/>
        <w:jc w:val="both"/>
      </w:pPr>
      <w:r>
        <w:t>При поступлении информации о ребенке, права и законные интересы которого нарушены, в течение года после снятия семьи с профилактического учета, орган опеки и попечительства по месту нахождения ребенка в заключении указывает на необходимость ежемесячного рассмотрения промежуточных результатов реализации индивидуальной профилактической работы в отношении ребенка и его семьи;</w:t>
      </w:r>
    </w:p>
    <w:p w14:paraId="1B6BA30A" w14:textId="77777777" w:rsidR="00903188" w:rsidRDefault="00903188">
      <w:pPr>
        <w:pStyle w:val="ConsPlusNormal"/>
        <w:jc w:val="both"/>
      </w:pPr>
      <w:r>
        <w:t xml:space="preserve">(пп. "б" в ред. </w:t>
      </w:r>
      <w:hyperlink r:id="rId53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0B5A834A" w14:textId="77777777" w:rsidR="00903188" w:rsidRDefault="00903188">
      <w:pPr>
        <w:pStyle w:val="ConsPlusNormal"/>
        <w:spacing w:before="220"/>
        <w:ind w:firstLine="540"/>
        <w:jc w:val="both"/>
      </w:pPr>
      <w:r>
        <w:t>в) при неподтверждении фактов создания родителями своими действиями или бездействием условий, представляющих угрозу жизни или здоровью детей либо препятствующих их нормальному воспитанию и развитию, проставляет соответствующую отметку в системе.</w:t>
      </w:r>
    </w:p>
    <w:p w14:paraId="2A6B5A64" w14:textId="77777777" w:rsidR="00903188" w:rsidRDefault="00903188">
      <w:pPr>
        <w:pStyle w:val="ConsPlusNormal"/>
        <w:jc w:val="both"/>
      </w:pPr>
      <w:r>
        <w:lastRenderedPageBreak/>
        <w:t xml:space="preserve">(пп. "в" введен </w:t>
      </w:r>
      <w:hyperlink r:id="rId54">
        <w:r>
          <w:rPr>
            <w:color w:val="0000FF"/>
          </w:rPr>
          <w:t>постановлением</w:t>
        </w:r>
      </w:hyperlink>
      <w:r>
        <w:t xml:space="preserve"> Правительства ХМАО - Югры от 27.11.2015 N 433-п; в ред. </w:t>
      </w:r>
      <w:hyperlink r:id="rId55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7377841E" w14:textId="77777777" w:rsidR="00903188" w:rsidRDefault="00903188">
      <w:pPr>
        <w:pStyle w:val="ConsPlusNormal"/>
        <w:spacing w:before="220"/>
        <w:ind w:firstLine="540"/>
        <w:jc w:val="both"/>
      </w:pPr>
      <w:r>
        <w:t>Орган опеки и попечительства по месту нахождения ребенка организует временное проживание ребенка, права и законные интересы которого нарушены, в специализированной организации для несовершеннолетних, нуждающихся в социальной реабилитации, если действия, проводимые по месту его проживания, не позволяют обеспечить его безопасность.</w:t>
      </w:r>
    </w:p>
    <w:p w14:paraId="4B147247" w14:textId="77777777" w:rsidR="00903188" w:rsidRDefault="00903188">
      <w:pPr>
        <w:pStyle w:val="ConsPlusNormal"/>
        <w:jc w:val="both"/>
      </w:pPr>
      <w:r>
        <w:t xml:space="preserve">(в ред. </w:t>
      </w:r>
      <w:hyperlink r:id="rId56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6A70DF8A" w14:textId="77777777" w:rsidR="00903188" w:rsidRDefault="00903188">
      <w:pPr>
        <w:pStyle w:val="ConsPlusNormal"/>
        <w:spacing w:before="220"/>
        <w:ind w:firstLine="540"/>
        <w:jc w:val="both"/>
      </w:pPr>
      <w:r>
        <w:t>При установлении факта неисполнения родителями обязанностей по содержанию своих детей Агентство вручает родителям уведомление о возможности получения социально-правовой помощи, оказываемой социальными службами.</w:t>
      </w:r>
    </w:p>
    <w:p w14:paraId="073C917F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57">
        <w:r>
          <w:rPr>
            <w:color w:val="0000FF"/>
          </w:rPr>
          <w:t>постановлением</w:t>
        </w:r>
      </w:hyperlink>
      <w:r>
        <w:t xml:space="preserve"> Правительства ХМАО - Югры от 22.01.2021 N 16-п; в ред. </w:t>
      </w:r>
      <w:hyperlink r:id="rId58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39A658E1" w14:textId="77777777" w:rsidR="00903188" w:rsidRDefault="00903188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59">
        <w:r>
          <w:rPr>
            <w:color w:val="0000FF"/>
          </w:rPr>
          <w:t>Постановление</w:t>
        </w:r>
      </w:hyperlink>
      <w:r>
        <w:t xml:space="preserve"> Правительства ХМАО - Югры от 31.03.2023 N 120-п.</w:t>
      </w:r>
    </w:p>
    <w:p w14:paraId="3DAC7BDE" w14:textId="77777777" w:rsidR="00903188" w:rsidRDefault="00903188">
      <w:pPr>
        <w:pStyle w:val="ConsPlusNormal"/>
        <w:jc w:val="both"/>
      </w:pPr>
      <w:r>
        <w:t xml:space="preserve">(п. 3.8 в ред. </w:t>
      </w:r>
      <w:hyperlink r:id="rId60">
        <w:r>
          <w:rPr>
            <w:color w:val="0000FF"/>
          </w:rPr>
          <w:t>постановления</w:t>
        </w:r>
      </w:hyperlink>
      <w:r>
        <w:t xml:space="preserve"> Правительства ХМАО - Югры от 06.12.2013 N 540-п)</w:t>
      </w:r>
    </w:p>
    <w:p w14:paraId="1D18BC1B" w14:textId="77777777" w:rsidR="00903188" w:rsidRDefault="00903188">
      <w:pPr>
        <w:pStyle w:val="ConsPlusNormal"/>
        <w:spacing w:before="220"/>
        <w:ind w:firstLine="540"/>
        <w:jc w:val="both"/>
      </w:pPr>
      <w:r>
        <w:t>3.9. Орган опеки и попечительства проводит совместно с комиссией по делам несовершеннолетних и защите их прав не позднее 5-го числа каждого месяца сверку данных о несовершеннолетних и семьях, находящихся в социально опасном положении и иной трудной жизненной ситуации и состоящих на учете в комиссии по делам несовершеннолетних и защите их прав.</w:t>
      </w:r>
    </w:p>
    <w:p w14:paraId="58F52416" w14:textId="77777777" w:rsidR="00903188" w:rsidRDefault="00903188">
      <w:pPr>
        <w:pStyle w:val="ConsPlusNormal"/>
        <w:jc w:val="both"/>
      </w:pPr>
      <w:r>
        <w:t xml:space="preserve">(п. 3.9 в ред. </w:t>
      </w:r>
      <w:hyperlink r:id="rId61">
        <w:r>
          <w:rPr>
            <w:color w:val="0000FF"/>
          </w:rPr>
          <w:t>постановления</w:t>
        </w:r>
      </w:hyperlink>
      <w:r>
        <w:t xml:space="preserve"> Правительства ХМАО - Югры от 06.12.2013 N 540-п)</w:t>
      </w:r>
    </w:p>
    <w:p w14:paraId="4F763662" w14:textId="77777777" w:rsidR="00903188" w:rsidRDefault="00903188">
      <w:pPr>
        <w:pStyle w:val="ConsPlusNormal"/>
        <w:spacing w:before="220"/>
        <w:ind w:firstLine="540"/>
        <w:jc w:val="both"/>
      </w:pPr>
      <w:r>
        <w:t>3.10. Индивидуальная профилактическая работа в отношении ребенка и его семьи осуществляется в соответствии с федеральным законодательством и законодательством Ханты-Мансийского автономного округа - Югры.</w:t>
      </w:r>
    </w:p>
    <w:p w14:paraId="05113801" w14:textId="77777777" w:rsidR="00903188" w:rsidRDefault="00903188">
      <w:pPr>
        <w:pStyle w:val="ConsPlusNormal"/>
        <w:jc w:val="both"/>
      </w:pPr>
      <w:r>
        <w:t xml:space="preserve">(в ред. </w:t>
      </w:r>
      <w:hyperlink r:id="rId62">
        <w:r>
          <w:rPr>
            <w:color w:val="0000FF"/>
          </w:rPr>
          <w:t>постановления</w:t>
        </w:r>
      </w:hyperlink>
      <w:r>
        <w:t xml:space="preserve"> Правительства ХМАО - Югры от 27.11.2015 N 433-п)</w:t>
      </w:r>
    </w:p>
    <w:p w14:paraId="009E2F25" w14:textId="77777777" w:rsidR="00903188" w:rsidRDefault="00903188">
      <w:pPr>
        <w:pStyle w:val="ConsPlusNormal"/>
        <w:spacing w:before="220"/>
        <w:ind w:firstLine="540"/>
        <w:jc w:val="both"/>
      </w:pPr>
      <w:r>
        <w:t>В случае выявления существенных угроз для безопасности ребенка орган опеки и попечительства по месту его нахождения в течение 1 рабочего дня с даты выявления организует работу по разработке и реализации плана по обеспечению безопасности ребенка (далее - План), который включает действия по нейтрализации (минимизации) угроз, выявленных в процессе оценки безопасности.</w:t>
      </w:r>
    </w:p>
    <w:p w14:paraId="4F835B6F" w14:textId="77777777" w:rsidR="00903188" w:rsidRDefault="00903188">
      <w:pPr>
        <w:pStyle w:val="ConsPlusNormal"/>
        <w:jc w:val="both"/>
      </w:pPr>
      <w:r>
        <w:t xml:space="preserve">(в ред. </w:t>
      </w:r>
      <w:hyperlink r:id="rId63">
        <w:r>
          <w:rPr>
            <w:color w:val="0000FF"/>
          </w:rPr>
          <w:t>постановления</w:t>
        </w:r>
      </w:hyperlink>
      <w:r>
        <w:t xml:space="preserve"> Правительства ХМАО - Югры от 31.03.2023 N 120-п)</w:t>
      </w:r>
    </w:p>
    <w:p w14:paraId="7D57859E" w14:textId="77777777" w:rsidR="00903188" w:rsidRDefault="00903188">
      <w:pPr>
        <w:pStyle w:val="ConsPlusNormal"/>
        <w:spacing w:before="220"/>
        <w:ind w:firstLine="540"/>
        <w:jc w:val="both"/>
      </w:pPr>
      <w:r>
        <w:t>План носит краткосрочный характер. Его основная задача - защита ребенка от обстоятельств, угрожающих его здоровью и безопасности, до момента завершения детальной оценки рисков, ситуации в семье и начала реализации услуг по профилактике социального сиротства, которые позволят на постоянной основе устранить риск причинения ребенку вреда.</w:t>
      </w:r>
    </w:p>
    <w:p w14:paraId="21ADF0F7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64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2902033B" w14:textId="77777777" w:rsidR="00903188" w:rsidRDefault="00903188">
      <w:pPr>
        <w:pStyle w:val="ConsPlusNormal"/>
        <w:spacing w:before="220"/>
        <w:ind w:firstLine="540"/>
        <w:jc w:val="both"/>
      </w:pPr>
      <w:r>
        <w:t>План по обеспечению безопасности должен включать следующую информацию:</w:t>
      </w:r>
    </w:p>
    <w:p w14:paraId="4D42BD8F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65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146EE999" w14:textId="77777777" w:rsidR="00903188" w:rsidRDefault="00903188">
      <w:pPr>
        <w:pStyle w:val="ConsPlusNormal"/>
        <w:spacing w:before="220"/>
        <w:ind w:firstLine="540"/>
        <w:jc w:val="both"/>
      </w:pPr>
      <w:r>
        <w:t>состав угрозы безопасности ребенка;</w:t>
      </w:r>
    </w:p>
    <w:p w14:paraId="7E045377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66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070307FA" w14:textId="77777777" w:rsidR="00903188" w:rsidRDefault="00903188">
      <w:pPr>
        <w:pStyle w:val="ConsPlusNormal"/>
        <w:spacing w:before="220"/>
        <w:ind w:firstLine="540"/>
        <w:jc w:val="both"/>
      </w:pPr>
      <w:r>
        <w:t>действия, направленные на устранение выявленных угроз;</w:t>
      </w:r>
    </w:p>
    <w:p w14:paraId="1A55AC28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67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63BA460F" w14:textId="77777777" w:rsidR="00903188" w:rsidRDefault="00903188">
      <w:pPr>
        <w:pStyle w:val="ConsPlusNormal"/>
        <w:spacing w:before="220"/>
        <w:ind w:firstLine="540"/>
        <w:jc w:val="both"/>
      </w:pPr>
      <w:r>
        <w:t>сроки выполнения намеченных действий;</w:t>
      </w:r>
    </w:p>
    <w:p w14:paraId="7C1E8AE2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68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3AC2ED59" w14:textId="77777777" w:rsidR="00903188" w:rsidRDefault="00903188">
      <w:pPr>
        <w:pStyle w:val="ConsPlusNormal"/>
        <w:spacing w:before="220"/>
        <w:ind w:firstLine="540"/>
        <w:jc w:val="both"/>
      </w:pPr>
      <w:r>
        <w:t>должностные лица, ответственные за выполнение мероприятий Плана;</w:t>
      </w:r>
    </w:p>
    <w:p w14:paraId="631842E0" w14:textId="77777777" w:rsidR="00903188" w:rsidRDefault="00903188">
      <w:pPr>
        <w:pStyle w:val="ConsPlusNormal"/>
        <w:jc w:val="both"/>
      </w:pPr>
      <w:r>
        <w:lastRenderedPageBreak/>
        <w:t xml:space="preserve">(абзац введен </w:t>
      </w:r>
      <w:hyperlink r:id="rId69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34CA7985" w14:textId="77777777" w:rsidR="00903188" w:rsidRDefault="00903188">
      <w:pPr>
        <w:pStyle w:val="ConsPlusNormal"/>
        <w:spacing w:before="220"/>
        <w:ind w:firstLine="540"/>
        <w:jc w:val="both"/>
      </w:pPr>
      <w:r>
        <w:t>мониторинг ситуации и контроль исполнения мероприятий плана.</w:t>
      </w:r>
    </w:p>
    <w:p w14:paraId="56A4BD9B" w14:textId="77777777" w:rsidR="00903188" w:rsidRDefault="00903188">
      <w:pPr>
        <w:pStyle w:val="ConsPlusNormal"/>
        <w:jc w:val="both"/>
      </w:pPr>
      <w:r>
        <w:t xml:space="preserve">(абзац введен </w:t>
      </w:r>
      <w:hyperlink r:id="rId70">
        <w:r>
          <w:rPr>
            <w:color w:val="0000FF"/>
          </w:rPr>
          <w:t>постановлением</w:t>
        </w:r>
      </w:hyperlink>
      <w:r>
        <w:t xml:space="preserve"> Правительства ХМАО - Югры от 08.07.2022 N 314-п)</w:t>
      </w:r>
    </w:p>
    <w:p w14:paraId="090AB86E" w14:textId="77777777" w:rsidR="00903188" w:rsidRDefault="00903188">
      <w:pPr>
        <w:pStyle w:val="ConsPlusNormal"/>
        <w:jc w:val="right"/>
      </w:pPr>
    </w:p>
    <w:p w14:paraId="7B52149F" w14:textId="77777777" w:rsidR="00903188" w:rsidRDefault="00903188">
      <w:pPr>
        <w:pStyle w:val="ConsPlusNormal"/>
        <w:jc w:val="right"/>
      </w:pPr>
    </w:p>
    <w:p w14:paraId="16EE0E9A" w14:textId="77777777" w:rsidR="00903188" w:rsidRDefault="00903188">
      <w:pPr>
        <w:pStyle w:val="ConsPlusNormal"/>
        <w:jc w:val="right"/>
      </w:pPr>
    </w:p>
    <w:p w14:paraId="45B2E0B8" w14:textId="77777777" w:rsidR="00903188" w:rsidRDefault="00903188">
      <w:pPr>
        <w:pStyle w:val="ConsPlusNormal"/>
        <w:jc w:val="right"/>
      </w:pPr>
    </w:p>
    <w:p w14:paraId="7A63C436" w14:textId="77777777" w:rsidR="00903188" w:rsidRDefault="00903188">
      <w:pPr>
        <w:pStyle w:val="ConsPlusNormal"/>
        <w:jc w:val="right"/>
      </w:pPr>
    </w:p>
    <w:p w14:paraId="606B55DC" w14:textId="77777777" w:rsidR="00903188" w:rsidRDefault="00903188">
      <w:pPr>
        <w:pStyle w:val="ConsPlusNormal"/>
        <w:jc w:val="right"/>
        <w:outlineLvl w:val="1"/>
      </w:pPr>
      <w:r>
        <w:t>Приложение 1</w:t>
      </w:r>
    </w:p>
    <w:p w14:paraId="10C9B7B6" w14:textId="77777777" w:rsidR="00903188" w:rsidRDefault="00903188">
      <w:pPr>
        <w:pStyle w:val="ConsPlusNormal"/>
        <w:jc w:val="right"/>
      </w:pPr>
      <w:r>
        <w:t>к Порядку организации на территории</w:t>
      </w:r>
    </w:p>
    <w:p w14:paraId="25996BFA" w14:textId="77777777" w:rsidR="00903188" w:rsidRDefault="00903188">
      <w:pPr>
        <w:pStyle w:val="ConsPlusNormal"/>
        <w:jc w:val="right"/>
      </w:pPr>
      <w:r>
        <w:t>Ханты-Мансийского автономного округа - Югры</w:t>
      </w:r>
    </w:p>
    <w:p w14:paraId="09D02BC4" w14:textId="77777777" w:rsidR="00903188" w:rsidRDefault="00903188">
      <w:pPr>
        <w:pStyle w:val="ConsPlusNormal"/>
        <w:jc w:val="right"/>
      </w:pPr>
      <w:r>
        <w:t>деятельности по выявлению и учету детей,</w:t>
      </w:r>
    </w:p>
    <w:p w14:paraId="122BBECB" w14:textId="77777777" w:rsidR="00903188" w:rsidRDefault="00903188">
      <w:pPr>
        <w:pStyle w:val="ConsPlusNormal"/>
        <w:jc w:val="right"/>
      </w:pPr>
      <w:r>
        <w:t>права и законные интересы которых нарушены</w:t>
      </w:r>
    </w:p>
    <w:p w14:paraId="33433B40" w14:textId="77777777" w:rsidR="00903188" w:rsidRDefault="0090318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03188" w14:paraId="26B5D35E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44E75C" w14:textId="77777777" w:rsidR="00903188" w:rsidRDefault="0090318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F6C777C" w14:textId="77777777" w:rsidR="00903188" w:rsidRDefault="0090318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F309953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3676F7B8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ХМАО - Югры от 19.02.2016 </w:t>
            </w:r>
            <w:hyperlink r:id="rId71">
              <w:r>
                <w:rPr>
                  <w:color w:val="0000FF"/>
                </w:rPr>
                <w:t>N 36-п</w:t>
              </w:r>
            </w:hyperlink>
            <w:r>
              <w:rPr>
                <w:color w:val="392C69"/>
              </w:rPr>
              <w:t>,</w:t>
            </w:r>
          </w:p>
          <w:p w14:paraId="0D0A1D59" w14:textId="77777777" w:rsidR="00903188" w:rsidRDefault="0090318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22.01.2021 </w:t>
            </w:r>
            <w:hyperlink r:id="rId72">
              <w:r>
                <w:rPr>
                  <w:color w:val="0000FF"/>
                </w:rPr>
                <w:t>N 16-п</w:t>
              </w:r>
            </w:hyperlink>
            <w:r>
              <w:rPr>
                <w:color w:val="392C69"/>
              </w:rPr>
              <w:t xml:space="preserve">, от 08.07.2022 </w:t>
            </w:r>
            <w:hyperlink r:id="rId73">
              <w:r>
                <w:rPr>
                  <w:color w:val="0000FF"/>
                </w:rPr>
                <w:t>N 314-п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148818" w14:textId="77777777" w:rsidR="00903188" w:rsidRDefault="00903188">
            <w:pPr>
              <w:pStyle w:val="ConsPlusNormal"/>
            </w:pPr>
          </w:p>
        </w:tc>
      </w:tr>
    </w:tbl>
    <w:p w14:paraId="287A7E0A" w14:textId="77777777" w:rsidR="00903188" w:rsidRDefault="00903188">
      <w:pPr>
        <w:pStyle w:val="ConsPlusNormal"/>
        <w:jc w:val="center"/>
      </w:pPr>
    </w:p>
    <w:p w14:paraId="7E4204A5" w14:textId="77777777" w:rsidR="00903188" w:rsidRDefault="00903188">
      <w:pPr>
        <w:pStyle w:val="ConsPlusNonformat"/>
        <w:jc w:val="both"/>
      </w:pPr>
      <w:r>
        <w:t xml:space="preserve">                    _______________________________________________________</w:t>
      </w:r>
    </w:p>
    <w:p w14:paraId="45B924ED" w14:textId="77777777" w:rsidR="00903188" w:rsidRDefault="00903188">
      <w:pPr>
        <w:pStyle w:val="ConsPlusNonformat"/>
        <w:jc w:val="both"/>
      </w:pPr>
      <w:r>
        <w:t xml:space="preserve">                     (наименование органа, в который направлена информация)</w:t>
      </w:r>
    </w:p>
    <w:p w14:paraId="6ACA8305" w14:textId="77777777" w:rsidR="00903188" w:rsidRDefault="00903188">
      <w:pPr>
        <w:pStyle w:val="ConsPlusNonformat"/>
        <w:jc w:val="both"/>
      </w:pPr>
    </w:p>
    <w:p w14:paraId="7611385F" w14:textId="77777777" w:rsidR="00903188" w:rsidRDefault="00903188">
      <w:pPr>
        <w:pStyle w:val="ConsPlusNonformat"/>
        <w:jc w:val="both"/>
      </w:pPr>
      <w:bookmarkStart w:id="1" w:name="P162"/>
      <w:bookmarkEnd w:id="1"/>
      <w:r>
        <w:t xml:space="preserve">                      Информация о выявлении ребенка,</w:t>
      </w:r>
    </w:p>
    <w:p w14:paraId="0DAC8189" w14:textId="77777777" w:rsidR="00903188" w:rsidRDefault="00903188">
      <w:pPr>
        <w:pStyle w:val="ConsPlusNonformat"/>
        <w:jc w:val="both"/>
      </w:pPr>
      <w:r>
        <w:t xml:space="preserve">                права и законные интересы которого нарушены</w:t>
      </w:r>
    </w:p>
    <w:p w14:paraId="2DF22356" w14:textId="77777777" w:rsidR="00903188" w:rsidRDefault="00903188">
      <w:pPr>
        <w:pStyle w:val="ConsPlusNonformat"/>
        <w:jc w:val="both"/>
      </w:pPr>
    </w:p>
    <w:p w14:paraId="3D42676B" w14:textId="77777777" w:rsidR="00903188" w:rsidRDefault="00903188">
      <w:pPr>
        <w:pStyle w:val="ConsPlusNonformat"/>
        <w:jc w:val="both"/>
      </w:pPr>
      <w:r>
        <w:t>_________________________________</w:t>
      </w:r>
    </w:p>
    <w:p w14:paraId="37865128" w14:textId="77777777" w:rsidR="00903188" w:rsidRDefault="00903188">
      <w:pPr>
        <w:pStyle w:val="ConsPlusNonformat"/>
        <w:jc w:val="both"/>
      </w:pPr>
      <w:r>
        <w:t xml:space="preserve">  (дата направления информации)</w:t>
      </w:r>
    </w:p>
    <w:p w14:paraId="36E44AD7" w14:textId="77777777" w:rsidR="00903188" w:rsidRDefault="00903188">
      <w:pPr>
        <w:pStyle w:val="ConsPlusNonformat"/>
        <w:jc w:val="both"/>
      </w:pPr>
    </w:p>
    <w:p w14:paraId="6F17F5BD" w14:textId="77777777" w:rsidR="00903188" w:rsidRDefault="00903188">
      <w:pPr>
        <w:pStyle w:val="ConsPlusNonformat"/>
        <w:jc w:val="both"/>
      </w:pPr>
      <w:r>
        <w:t>Лицо, выявившее ситуацию:</w:t>
      </w:r>
    </w:p>
    <w:p w14:paraId="053B597C" w14:textId="77777777" w:rsidR="00903188" w:rsidRDefault="00903188">
      <w:pPr>
        <w:pStyle w:val="ConsPlusNonformat"/>
        <w:jc w:val="both"/>
      </w:pPr>
      <w:r>
        <w:t>Фамилия, имя, отчество ____________________________________________________</w:t>
      </w:r>
    </w:p>
    <w:p w14:paraId="50E4AD68" w14:textId="77777777" w:rsidR="00903188" w:rsidRDefault="00903188">
      <w:pPr>
        <w:pStyle w:val="ConsPlusNonformat"/>
        <w:jc w:val="both"/>
      </w:pPr>
      <w:r>
        <w:t>Организация _______________________________________________________________</w:t>
      </w:r>
    </w:p>
    <w:p w14:paraId="6FDD53EF" w14:textId="77777777" w:rsidR="00903188" w:rsidRDefault="00903188">
      <w:pPr>
        <w:pStyle w:val="ConsPlusNonformat"/>
        <w:jc w:val="both"/>
      </w:pPr>
      <w:r>
        <w:t>Должность _________________________________________________________________</w:t>
      </w:r>
    </w:p>
    <w:p w14:paraId="18E9D9E8" w14:textId="77777777" w:rsidR="00903188" w:rsidRDefault="00903188">
      <w:pPr>
        <w:pStyle w:val="ConsPlusNonformat"/>
        <w:jc w:val="both"/>
      </w:pPr>
      <w:r>
        <w:t>Дата выявления ____________________________________________________________</w:t>
      </w:r>
    </w:p>
    <w:p w14:paraId="5E596A47" w14:textId="77777777" w:rsidR="00903188" w:rsidRDefault="00903188">
      <w:pPr>
        <w:pStyle w:val="ConsPlusNonformat"/>
        <w:jc w:val="both"/>
      </w:pPr>
      <w:r>
        <w:t>Реквизиты документа о выявлении, обстоятельства выявления _________________</w:t>
      </w:r>
    </w:p>
    <w:p w14:paraId="274F0D32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1EBA041E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613CBB47" w14:textId="77777777" w:rsidR="00903188" w:rsidRDefault="00903188">
      <w:pPr>
        <w:pStyle w:val="ConsPlusNonformat"/>
        <w:jc w:val="both"/>
      </w:pPr>
      <w:r>
        <w:t>Состоит  (не  состоит)  на  внутриведомственном  учете,  дата постановки на</w:t>
      </w:r>
    </w:p>
    <w:p w14:paraId="71E97E76" w14:textId="77777777" w:rsidR="00903188" w:rsidRDefault="00903188">
      <w:pPr>
        <w:pStyle w:val="ConsPlusNonformat"/>
        <w:jc w:val="both"/>
      </w:pPr>
      <w:r>
        <w:t>учет ______________________________________________________________________</w:t>
      </w:r>
    </w:p>
    <w:p w14:paraId="25A575BF" w14:textId="77777777" w:rsidR="00903188" w:rsidRDefault="00903188">
      <w:pPr>
        <w:pStyle w:val="ConsPlusNonformat"/>
        <w:jc w:val="both"/>
      </w:pPr>
    </w:p>
    <w:p w14:paraId="57A2E40C" w14:textId="77777777" w:rsidR="00903188" w:rsidRDefault="00903188">
      <w:pPr>
        <w:pStyle w:val="ConsPlusNonformat"/>
        <w:jc w:val="both"/>
      </w:pPr>
      <w:r>
        <w:t xml:space="preserve">    1.1. Сведения о несовершеннолетнем (несовершеннолетних)</w:t>
      </w:r>
    </w:p>
    <w:p w14:paraId="1F137B06" w14:textId="77777777" w:rsidR="00903188" w:rsidRDefault="00903188">
      <w:pPr>
        <w:pStyle w:val="ConsPlusNonformat"/>
        <w:jc w:val="both"/>
      </w:pPr>
      <w:r>
        <w:t>Фамилия, имя, отчество ____________________________________________________</w:t>
      </w:r>
    </w:p>
    <w:p w14:paraId="496366C7" w14:textId="77777777" w:rsidR="00903188" w:rsidRDefault="00903188">
      <w:pPr>
        <w:pStyle w:val="ConsPlusNonformat"/>
        <w:jc w:val="both"/>
      </w:pPr>
      <w:r>
        <w:t>Дата рождения _____________________________________________________________</w:t>
      </w:r>
    </w:p>
    <w:p w14:paraId="056AB2B8" w14:textId="77777777" w:rsidR="00903188" w:rsidRDefault="00903188">
      <w:pPr>
        <w:pStyle w:val="ConsPlusNonformat"/>
        <w:jc w:val="both"/>
      </w:pPr>
      <w:r>
        <w:t>Домашний адрес ____________________________________________________________</w:t>
      </w:r>
    </w:p>
    <w:p w14:paraId="6956E8D3" w14:textId="77777777" w:rsidR="00903188" w:rsidRDefault="00903188">
      <w:pPr>
        <w:pStyle w:val="ConsPlusNonformat"/>
        <w:jc w:val="both"/>
      </w:pPr>
      <w:r>
        <w:t>Фактическое место проживания ______________________________________________</w:t>
      </w:r>
    </w:p>
    <w:p w14:paraId="462ED865" w14:textId="77777777" w:rsidR="00903188" w:rsidRDefault="00903188">
      <w:pPr>
        <w:pStyle w:val="ConsPlusNonformat"/>
        <w:jc w:val="both"/>
      </w:pPr>
      <w:r>
        <w:t>Образовательная организация _______________________________________________</w:t>
      </w:r>
    </w:p>
    <w:p w14:paraId="0E306A32" w14:textId="77777777" w:rsidR="00903188" w:rsidRDefault="00903188">
      <w:pPr>
        <w:pStyle w:val="ConsPlusNonformat"/>
        <w:jc w:val="both"/>
      </w:pPr>
    </w:p>
    <w:p w14:paraId="7266A8EC" w14:textId="77777777" w:rsidR="00903188" w:rsidRDefault="00903188">
      <w:pPr>
        <w:pStyle w:val="ConsPlusNonformat"/>
        <w:jc w:val="both"/>
      </w:pPr>
      <w:r>
        <w:t xml:space="preserve">    1.2. Сведения о семье</w:t>
      </w:r>
    </w:p>
    <w:p w14:paraId="676B5EBE" w14:textId="77777777" w:rsidR="00903188" w:rsidRDefault="00903188">
      <w:pPr>
        <w:pStyle w:val="ConsPlusNonformat"/>
        <w:jc w:val="both"/>
      </w:pPr>
      <w:r>
        <w:t>Фамилия, имя, отчество, дата рождения матери ______________________________</w:t>
      </w:r>
    </w:p>
    <w:p w14:paraId="1D1E865A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3714F0AE" w14:textId="77777777" w:rsidR="00903188" w:rsidRDefault="00903188">
      <w:pPr>
        <w:pStyle w:val="ConsPlusNonformat"/>
        <w:jc w:val="both"/>
      </w:pPr>
      <w:r>
        <w:t>Место работы ______________________________________________________________</w:t>
      </w:r>
    </w:p>
    <w:p w14:paraId="39620FB7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0201A46B" w14:textId="77777777" w:rsidR="00903188" w:rsidRDefault="00903188">
      <w:pPr>
        <w:pStyle w:val="ConsPlusNonformat"/>
        <w:jc w:val="both"/>
      </w:pPr>
      <w:r>
        <w:t>Фамилия, имя, отчество, дата рождения отца ________________________________</w:t>
      </w:r>
    </w:p>
    <w:p w14:paraId="140D548C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5E7130C3" w14:textId="77777777" w:rsidR="00903188" w:rsidRDefault="00903188">
      <w:pPr>
        <w:pStyle w:val="ConsPlusNonformat"/>
        <w:jc w:val="both"/>
      </w:pPr>
      <w:r>
        <w:t>Место работы ______________________________________________________________</w:t>
      </w:r>
    </w:p>
    <w:p w14:paraId="376898A2" w14:textId="77777777" w:rsidR="00903188" w:rsidRDefault="00903188">
      <w:pPr>
        <w:pStyle w:val="ConsPlusNonformat"/>
        <w:jc w:val="both"/>
      </w:pPr>
      <w:r>
        <w:t>Законный представитель (опекун, приемный родитель) ________________________</w:t>
      </w:r>
    </w:p>
    <w:p w14:paraId="42B458FE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1BC6CF75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35118469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7C117FDD" w14:textId="77777777" w:rsidR="00903188" w:rsidRDefault="00903188">
      <w:pPr>
        <w:pStyle w:val="ConsPlusNonformat"/>
        <w:jc w:val="both"/>
      </w:pPr>
      <w:r>
        <w:t>Место работы ______________________________________________________________</w:t>
      </w:r>
    </w:p>
    <w:p w14:paraId="46634BAD" w14:textId="77777777" w:rsidR="00903188" w:rsidRDefault="00903188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14:paraId="6A5B1891" w14:textId="77777777" w:rsidR="00903188" w:rsidRDefault="00903188">
      <w:pPr>
        <w:pStyle w:val="ConsPlusNonformat"/>
        <w:jc w:val="both"/>
      </w:pPr>
      <w:r>
        <w:t>Фактическое место проживания ______________________________________________</w:t>
      </w:r>
    </w:p>
    <w:p w14:paraId="43CA6205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461F3082" w14:textId="77777777" w:rsidR="00903188" w:rsidRDefault="00903188">
      <w:pPr>
        <w:pStyle w:val="ConsPlusNonformat"/>
        <w:jc w:val="both"/>
      </w:pPr>
      <w:r>
        <w:t>Родственник, фактически осуществляющий замещающую заботу __________________</w:t>
      </w:r>
    </w:p>
    <w:p w14:paraId="3594CB23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2841C460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7E17555D" w14:textId="77777777" w:rsidR="00903188" w:rsidRDefault="00903188">
      <w:pPr>
        <w:pStyle w:val="ConsPlusNonformat"/>
        <w:jc w:val="both"/>
      </w:pPr>
    </w:p>
    <w:p w14:paraId="6032BD5B" w14:textId="77777777" w:rsidR="00903188" w:rsidRDefault="00903188">
      <w:pPr>
        <w:pStyle w:val="ConsPlusNonformat"/>
        <w:jc w:val="both"/>
      </w:pPr>
      <w:r>
        <w:t xml:space="preserve">    1.3.  Перечень  имеющихся  у  ребенка  проблем  (с учетом рекомендуемой</w:t>
      </w:r>
    </w:p>
    <w:p w14:paraId="15972D8B" w14:textId="77777777" w:rsidR="00903188" w:rsidRDefault="00903188">
      <w:pPr>
        <w:pStyle w:val="ConsPlusNonformat"/>
        <w:jc w:val="both"/>
      </w:pPr>
      <w:r>
        <w:t>классификации):</w:t>
      </w:r>
    </w:p>
    <w:p w14:paraId="63BAED09" w14:textId="77777777" w:rsidR="00903188" w:rsidRDefault="00903188">
      <w:pPr>
        <w:pStyle w:val="ConsPlusNonformat"/>
        <w:jc w:val="both"/>
      </w:pPr>
      <w:r>
        <w:t xml:space="preserve">    проблемы, связанные с обучением _______________________________________</w:t>
      </w:r>
    </w:p>
    <w:p w14:paraId="15244D4F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2CB69DC7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74CF991B" w14:textId="77777777" w:rsidR="00903188" w:rsidRDefault="00903188">
      <w:pPr>
        <w:pStyle w:val="ConsPlusNonformat"/>
        <w:jc w:val="both"/>
      </w:pPr>
      <w:r>
        <w:t xml:space="preserve">    проблемы в сфере общения и поведения __________________________________</w:t>
      </w:r>
    </w:p>
    <w:p w14:paraId="5B319B64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19232B77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7547296D" w14:textId="77777777" w:rsidR="00903188" w:rsidRDefault="00903188">
      <w:pPr>
        <w:pStyle w:val="ConsPlusNonformat"/>
        <w:jc w:val="both"/>
      </w:pPr>
      <w:r>
        <w:t xml:space="preserve">    проблемы, обусловленные состоянием здоровья ___________________________</w:t>
      </w:r>
    </w:p>
    <w:p w14:paraId="460D3974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0461DE8D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39A37EAC" w14:textId="77777777" w:rsidR="00903188" w:rsidRDefault="00903188">
      <w:pPr>
        <w:pStyle w:val="ConsPlusNonformat"/>
        <w:jc w:val="both"/>
      </w:pPr>
      <w:r>
        <w:t xml:space="preserve">    проблемы,    обусловленные    девиантным   и   аддиктивным   поведением</w:t>
      </w:r>
    </w:p>
    <w:p w14:paraId="503F4FD8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27E6F6A0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629013D7" w14:textId="77777777" w:rsidR="00903188" w:rsidRDefault="00903188">
      <w:pPr>
        <w:pStyle w:val="ConsPlusNonformat"/>
        <w:jc w:val="both"/>
      </w:pPr>
      <w:r>
        <w:t xml:space="preserve">    проблемы,  обусловленные  ситуацией  внутри  семьи, оценка безопасности</w:t>
      </w:r>
    </w:p>
    <w:p w14:paraId="4C561664" w14:textId="77777777" w:rsidR="00903188" w:rsidRDefault="00903188">
      <w:pPr>
        <w:pStyle w:val="ConsPlusNonformat"/>
        <w:jc w:val="both"/>
      </w:pPr>
      <w:r>
        <w:t>ребенка,  наличие  предыдущих  случаев  пренебрежения  нуждами  ребенка или</w:t>
      </w:r>
    </w:p>
    <w:p w14:paraId="1DA5DAC3" w14:textId="77777777" w:rsidR="00903188" w:rsidRDefault="00903188">
      <w:pPr>
        <w:pStyle w:val="ConsPlusNonformat"/>
        <w:jc w:val="both"/>
      </w:pPr>
      <w:r>
        <w:t>нарушения прав и законных интересов ребенка _______________________________</w:t>
      </w:r>
    </w:p>
    <w:p w14:paraId="7EC63BE9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15F54804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7DD88A5B" w14:textId="77777777" w:rsidR="00903188" w:rsidRDefault="00903188">
      <w:pPr>
        <w:pStyle w:val="ConsPlusNonformat"/>
        <w:jc w:val="both"/>
      </w:pPr>
    </w:p>
    <w:p w14:paraId="7740BB24" w14:textId="77777777" w:rsidR="00903188" w:rsidRDefault="00903188">
      <w:pPr>
        <w:pStyle w:val="ConsPlusNonformat"/>
        <w:jc w:val="both"/>
      </w:pPr>
      <w:r>
        <w:t xml:space="preserve">    1.4. Перечень проблем в семье несовершеннолетнего:</w:t>
      </w:r>
    </w:p>
    <w:p w14:paraId="09585E79" w14:textId="77777777" w:rsidR="00903188" w:rsidRDefault="00903188">
      <w:pPr>
        <w:pStyle w:val="ConsPlusNonformat"/>
        <w:jc w:val="both"/>
      </w:pPr>
      <w:r>
        <w:t xml:space="preserve">    проблемы, обусловленные образом жизни _________________________________</w:t>
      </w:r>
    </w:p>
    <w:p w14:paraId="1E2D0E51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418B0268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0CE8267A" w14:textId="77777777" w:rsidR="00903188" w:rsidRDefault="00903188">
      <w:pPr>
        <w:pStyle w:val="ConsPlusNonformat"/>
        <w:jc w:val="both"/>
      </w:pPr>
      <w:r>
        <w:t xml:space="preserve">    проблемы, обусловленные состоянием здоровья ___________________________</w:t>
      </w:r>
    </w:p>
    <w:p w14:paraId="4118CFDE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6FEB3E4E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2EC21B31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6799ED28" w14:textId="77777777" w:rsidR="00903188" w:rsidRDefault="00903188">
      <w:pPr>
        <w:pStyle w:val="ConsPlusNonformat"/>
        <w:jc w:val="both"/>
      </w:pPr>
      <w:r>
        <w:t xml:space="preserve">    проблемы,  обусловленные  социальным  статусом  (многодетная,  неполная</w:t>
      </w:r>
    </w:p>
    <w:p w14:paraId="172C06E1" w14:textId="77777777" w:rsidR="00903188" w:rsidRDefault="00903188">
      <w:pPr>
        <w:pStyle w:val="ConsPlusNonformat"/>
        <w:jc w:val="both"/>
      </w:pPr>
      <w:r>
        <w:t>семья, смерть одного из родителей и так далее) ____________________________</w:t>
      </w:r>
    </w:p>
    <w:p w14:paraId="0F109612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0A59EA16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367614A7" w14:textId="77777777" w:rsidR="00903188" w:rsidRDefault="00903188">
      <w:pPr>
        <w:pStyle w:val="ConsPlusNonformat"/>
        <w:jc w:val="both"/>
      </w:pPr>
      <w:r>
        <w:t xml:space="preserve">    проблемы, обусловленные трудной жизненной ситуацией ___________________</w:t>
      </w:r>
    </w:p>
    <w:p w14:paraId="6B030928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6E83301A" w14:textId="77777777" w:rsidR="00903188" w:rsidRDefault="00903188">
      <w:pPr>
        <w:pStyle w:val="ConsPlusNonformat"/>
        <w:jc w:val="both"/>
      </w:pPr>
      <w:r>
        <w:t>___________________________________________________________________________</w:t>
      </w:r>
    </w:p>
    <w:p w14:paraId="39D936ED" w14:textId="77777777" w:rsidR="00903188" w:rsidRDefault="00903188">
      <w:pPr>
        <w:pStyle w:val="ConsPlusNonformat"/>
        <w:jc w:val="both"/>
      </w:pPr>
    </w:p>
    <w:p w14:paraId="5D1D0813" w14:textId="77777777" w:rsidR="00903188" w:rsidRDefault="00903188">
      <w:pPr>
        <w:pStyle w:val="ConsPlusNonformat"/>
        <w:jc w:val="both"/>
      </w:pPr>
      <w:r>
        <w:t xml:space="preserve">    1.5.  Исполнение  родителями  обязанностей  по  содержанию  своих детей</w:t>
      </w:r>
    </w:p>
    <w:p w14:paraId="3DCBA2E9" w14:textId="77777777" w:rsidR="00903188" w:rsidRDefault="00903188">
      <w:pPr>
        <w:pStyle w:val="ConsPlusNonformat"/>
        <w:jc w:val="both"/>
      </w:pPr>
      <w:r>
        <w:t>(оформление  пособий,  пенсий, предусмотренных законодательством Российской</w:t>
      </w:r>
    </w:p>
    <w:p w14:paraId="48358E99" w14:textId="77777777" w:rsidR="00903188" w:rsidRDefault="00903188">
      <w:pPr>
        <w:pStyle w:val="ConsPlusNonformat"/>
        <w:jc w:val="both"/>
      </w:pPr>
      <w:r>
        <w:t>Федерации   и  Ханты-Мансийского  автономного  округа  -  Югры,  исполнение</w:t>
      </w:r>
    </w:p>
    <w:p w14:paraId="49AC6823" w14:textId="77777777" w:rsidR="00903188" w:rsidRDefault="00903188">
      <w:pPr>
        <w:pStyle w:val="ConsPlusNonformat"/>
        <w:jc w:val="both"/>
      </w:pPr>
      <w:r>
        <w:t>алиментных обязательств)</w:t>
      </w:r>
    </w:p>
    <w:p w14:paraId="7623D769" w14:textId="77777777" w:rsidR="00903188" w:rsidRDefault="00903188">
      <w:pPr>
        <w:pStyle w:val="ConsPlusNonformat"/>
        <w:jc w:val="both"/>
      </w:pPr>
      <w:r>
        <w:t>__________________________________________________________________________</w:t>
      </w:r>
    </w:p>
    <w:p w14:paraId="580BC909" w14:textId="77777777" w:rsidR="00903188" w:rsidRDefault="00903188">
      <w:pPr>
        <w:pStyle w:val="ConsPlusNonformat"/>
        <w:jc w:val="both"/>
      </w:pPr>
    </w:p>
    <w:p w14:paraId="572C3BB4" w14:textId="77777777" w:rsidR="00903188" w:rsidRDefault="00903188">
      <w:pPr>
        <w:pStyle w:val="ConsPlusNonformat"/>
        <w:jc w:val="both"/>
      </w:pPr>
      <w:r>
        <w:t xml:space="preserve">                                           Фамилия, имя отчество, должность</w:t>
      </w:r>
    </w:p>
    <w:p w14:paraId="56FB55A3" w14:textId="77777777" w:rsidR="00903188" w:rsidRDefault="00903188">
      <w:pPr>
        <w:pStyle w:val="ConsPlusNonformat"/>
        <w:jc w:val="both"/>
      </w:pPr>
      <w:r>
        <w:t xml:space="preserve">                                           лица, подготовившего информацию,</w:t>
      </w:r>
    </w:p>
    <w:p w14:paraId="0311219D" w14:textId="77777777" w:rsidR="00903188" w:rsidRDefault="00903188">
      <w:pPr>
        <w:pStyle w:val="ConsPlusNonformat"/>
        <w:jc w:val="both"/>
      </w:pPr>
      <w:r>
        <w:t xml:space="preserve">                                           дата подготовки информации</w:t>
      </w:r>
    </w:p>
    <w:p w14:paraId="43433DE1" w14:textId="77777777" w:rsidR="00903188" w:rsidRDefault="00903188">
      <w:pPr>
        <w:pStyle w:val="ConsPlusNormal"/>
        <w:jc w:val="right"/>
      </w:pPr>
    </w:p>
    <w:p w14:paraId="05A9C346" w14:textId="77777777" w:rsidR="00903188" w:rsidRDefault="00903188">
      <w:pPr>
        <w:pStyle w:val="ConsPlusNormal"/>
        <w:jc w:val="right"/>
      </w:pPr>
    </w:p>
    <w:p w14:paraId="5CB51970" w14:textId="77777777" w:rsidR="00903188" w:rsidRDefault="00903188">
      <w:pPr>
        <w:pStyle w:val="ConsPlusNormal"/>
        <w:jc w:val="right"/>
      </w:pPr>
    </w:p>
    <w:p w14:paraId="2A9DC2B1" w14:textId="77777777" w:rsidR="00903188" w:rsidRDefault="00903188">
      <w:pPr>
        <w:pStyle w:val="ConsPlusNormal"/>
        <w:jc w:val="right"/>
      </w:pPr>
    </w:p>
    <w:p w14:paraId="0142D473" w14:textId="77777777" w:rsidR="00903188" w:rsidRDefault="00903188">
      <w:pPr>
        <w:pStyle w:val="ConsPlusNormal"/>
        <w:jc w:val="right"/>
      </w:pPr>
    </w:p>
    <w:p w14:paraId="7BDCF293" w14:textId="77777777" w:rsidR="00903188" w:rsidRDefault="00903188">
      <w:pPr>
        <w:pStyle w:val="ConsPlusNormal"/>
        <w:jc w:val="right"/>
        <w:outlineLvl w:val="1"/>
      </w:pPr>
      <w:r>
        <w:t>Приложение 2</w:t>
      </w:r>
    </w:p>
    <w:p w14:paraId="6652F773" w14:textId="77777777" w:rsidR="00903188" w:rsidRDefault="00903188">
      <w:pPr>
        <w:pStyle w:val="ConsPlusNormal"/>
        <w:jc w:val="right"/>
      </w:pPr>
      <w:r>
        <w:t>к Порядку организации на территории</w:t>
      </w:r>
    </w:p>
    <w:p w14:paraId="17EBDA82" w14:textId="77777777" w:rsidR="00903188" w:rsidRDefault="00903188">
      <w:pPr>
        <w:pStyle w:val="ConsPlusNormal"/>
        <w:jc w:val="right"/>
      </w:pPr>
      <w:r>
        <w:t>Ханты-Мансийского автономного округа - Югры</w:t>
      </w:r>
    </w:p>
    <w:p w14:paraId="4E2A7E00" w14:textId="77777777" w:rsidR="00903188" w:rsidRDefault="00903188">
      <w:pPr>
        <w:pStyle w:val="ConsPlusNormal"/>
        <w:jc w:val="right"/>
      </w:pPr>
      <w:r>
        <w:t>деятельности по выявлению и учету детей,</w:t>
      </w:r>
    </w:p>
    <w:p w14:paraId="4F30987F" w14:textId="77777777" w:rsidR="00903188" w:rsidRDefault="00903188">
      <w:pPr>
        <w:pStyle w:val="ConsPlusNormal"/>
        <w:jc w:val="right"/>
      </w:pPr>
      <w:r>
        <w:t>права и законные интересы которых нарушены</w:t>
      </w:r>
    </w:p>
    <w:p w14:paraId="16571974" w14:textId="77777777" w:rsidR="00903188" w:rsidRDefault="00903188">
      <w:pPr>
        <w:pStyle w:val="ConsPlusNormal"/>
        <w:jc w:val="right"/>
      </w:pPr>
    </w:p>
    <w:p w14:paraId="26783E66" w14:textId="77777777" w:rsidR="00903188" w:rsidRDefault="00903188">
      <w:pPr>
        <w:pStyle w:val="ConsPlusNormal"/>
        <w:jc w:val="center"/>
      </w:pPr>
      <w:r>
        <w:t>Журнал учета сообщений о детях,</w:t>
      </w:r>
    </w:p>
    <w:p w14:paraId="6DFE9EED" w14:textId="77777777" w:rsidR="00903188" w:rsidRDefault="00903188">
      <w:pPr>
        <w:pStyle w:val="ConsPlusNormal"/>
        <w:jc w:val="center"/>
      </w:pPr>
      <w:r>
        <w:t>права и законные интересы которых нарушены</w:t>
      </w:r>
    </w:p>
    <w:p w14:paraId="5C23DC10" w14:textId="77777777" w:rsidR="00903188" w:rsidRDefault="00903188">
      <w:pPr>
        <w:pStyle w:val="ConsPlusNormal"/>
      </w:pPr>
    </w:p>
    <w:p w14:paraId="66BE364A" w14:textId="77777777" w:rsidR="00903188" w:rsidRDefault="00903188">
      <w:pPr>
        <w:pStyle w:val="ConsPlusNormal"/>
        <w:ind w:firstLine="540"/>
        <w:jc w:val="both"/>
      </w:pPr>
      <w:r>
        <w:t xml:space="preserve">Утратил силу. - </w:t>
      </w:r>
      <w:hyperlink r:id="rId74">
        <w:r>
          <w:rPr>
            <w:color w:val="0000FF"/>
          </w:rPr>
          <w:t>Постановление</w:t>
        </w:r>
      </w:hyperlink>
      <w:r>
        <w:t xml:space="preserve"> Правительства ХМАО - Югры от 31.03.2023 N 120-п.</w:t>
      </w:r>
    </w:p>
    <w:p w14:paraId="2A35A4FA" w14:textId="77777777" w:rsidR="00903188" w:rsidRDefault="00903188">
      <w:pPr>
        <w:pStyle w:val="ConsPlusNormal"/>
        <w:jc w:val="right"/>
      </w:pPr>
    </w:p>
    <w:p w14:paraId="6706DA78" w14:textId="77777777" w:rsidR="00903188" w:rsidRDefault="00903188">
      <w:pPr>
        <w:pStyle w:val="ConsPlusNormal"/>
        <w:jc w:val="right"/>
      </w:pPr>
    </w:p>
    <w:p w14:paraId="0CF80AA8" w14:textId="77777777" w:rsidR="00903188" w:rsidRDefault="00903188">
      <w:pPr>
        <w:pStyle w:val="ConsPlusNormal"/>
        <w:jc w:val="right"/>
      </w:pPr>
    </w:p>
    <w:p w14:paraId="22BD9970" w14:textId="77777777" w:rsidR="00903188" w:rsidRDefault="00903188">
      <w:pPr>
        <w:pStyle w:val="ConsPlusNormal"/>
        <w:jc w:val="right"/>
      </w:pPr>
    </w:p>
    <w:p w14:paraId="5EB41F53" w14:textId="77777777" w:rsidR="00903188" w:rsidRDefault="00903188">
      <w:pPr>
        <w:pStyle w:val="ConsPlusNormal"/>
        <w:jc w:val="right"/>
      </w:pPr>
    </w:p>
    <w:p w14:paraId="3F22917D" w14:textId="77777777" w:rsidR="00903188" w:rsidRDefault="00903188">
      <w:pPr>
        <w:pStyle w:val="ConsPlusNormal"/>
        <w:jc w:val="right"/>
        <w:outlineLvl w:val="1"/>
      </w:pPr>
      <w:r>
        <w:t>Приложение 3</w:t>
      </w:r>
    </w:p>
    <w:p w14:paraId="2C343630" w14:textId="77777777" w:rsidR="00903188" w:rsidRDefault="00903188">
      <w:pPr>
        <w:pStyle w:val="ConsPlusNormal"/>
        <w:jc w:val="right"/>
      </w:pPr>
      <w:r>
        <w:t>к Порядку организации на территории</w:t>
      </w:r>
    </w:p>
    <w:p w14:paraId="6A0F97BE" w14:textId="77777777" w:rsidR="00903188" w:rsidRDefault="00903188">
      <w:pPr>
        <w:pStyle w:val="ConsPlusNormal"/>
        <w:jc w:val="right"/>
      </w:pPr>
      <w:r>
        <w:t>Ханты-Мансийского автономного округа - Югры</w:t>
      </w:r>
    </w:p>
    <w:p w14:paraId="733D38B9" w14:textId="77777777" w:rsidR="00903188" w:rsidRDefault="00903188">
      <w:pPr>
        <w:pStyle w:val="ConsPlusNormal"/>
        <w:jc w:val="right"/>
      </w:pPr>
      <w:r>
        <w:t>деятельности по выявлению и учету детей,</w:t>
      </w:r>
    </w:p>
    <w:p w14:paraId="0EB61635" w14:textId="77777777" w:rsidR="00903188" w:rsidRDefault="00903188">
      <w:pPr>
        <w:pStyle w:val="ConsPlusNormal"/>
        <w:jc w:val="right"/>
      </w:pPr>
      <w:r>
        <w:t>права и законные интересы которых нарушены</w:t>
      </w:r>
    </w:p>
    <w:p w14:paraId="7A7EB29C" w14:textId="77777777" w:rsidR="00903188" w:rsidRDefault="00903188">
      <w:pPr>
        <w:pStyle w:val="ConsPlusNormal"/>
        <w:ind w:firstLine="540"/>
        <w:jc w:val="both"/>
      </w:pPr>
    </w:p>
    <w:p w14:paraId="69971630" w14:textId="77777777" w:rsidR="00903188" w:rsidRDefault="00903188">
      <w:pPr>
        <w:pStyle w:val="ConsPlusNormal"/>
        <w:jc w:val="center"/>
      </w:pPr>
      <w:r>
        <w:t>Заключение</w:t>
      </w:r>
    </w:p>
    <w:p w14:paraId="643B11AB" w14:textId="77777777" w:rsidR="00903188" w:rsidRDefault="00903188">
      <w:pPr>
        <w:pStyle w:val="ConsPlusNormal"/>
        <w:jc w:val="center"/>
      </w:pPr>
      <w:r>
        <w:t>органа опеки и попечительства о необходимости проведения</w:t>
      </w:r>
    </w:p>
    <w:p w14:paraId="4921ABFB" w14:textId="77777777" w:rsidR="00903188" w:rsidRDefault="00903188">
      <w:pPr>
        <w:pStyle w:val="ConsPlusNormal"/>
        <w:jc w:val="center"/>
      </w:pPr>
      <w:r>
        <w:t>индивидуальной профилактической работы с ребенком,</w:t>
      </w:r>
    </w:p>
    <w:p w14:paraId="2BCF9460" w14:textId="77777777" w:rsidR="00903188" w:rsidRDefault="00903188">
      <w:pPr>
        <w:pStyle w:val="ConsPlusNormal"/>
        <w:jc w:val="center"/>
      </w:pPr>
      <w:r>
        <w:t>права и законные интересы которого нарушены</w:t>
      </w:r>
    </w:p>
    <w:p w14:paraId="557BF8B2" w14:textId="77777777" w:rsidR="00903188" w:rsidRDefault="00903188">
      <w:pPr>
        <w:pStyle w:val="ConsPlusNormal"/>
        <w:ind w:firstLine="540"/>
        <w:jc w:val="both"/>
      </w:pPr>
    </w:p>
    <w:p w14:paraId="1000ABFE" w14:textId="77777777" w:rsidR="00903188" w:rsidRDefault="00903188">
      <w:pPr>
        <w:pStyle w:val="ConsPlusNormal"/>
        <w:ind w:firstLine="540"/>
        <w:jc w:val="both"/>
      </w:pPr>
      <w:r>
        <w:t xml:space="preserve">Утратило силу. - </w:t>
      </w:r>
      <w:hyperlink r:id="rId75">
        <w:r>
          <w:rPr>
            <w:color w:val="0000FF"/>
          </w:rPr>
          <w:t>Постановление</w:t>
        </w:r>
      </w:hyperlink>
      <w:r>
        <w:t xml:space="preserve"> Правительства ХМАО - Югры от 19.02.2016 N 36-п.</w:t>
      </w:r>
    </w:p>
    <w:p w14:paraId="04D2F543" w14:textId="77777777" w:rsidR="00903188" w:rsidRDefault="00903188">
      <w:pPr>
        <w:pStyle w:val="ConsPlusNormal"/>
        <w:ind w:firstLine="540"/>
        <w:jc w:val="both"/>
      </w:pPr>
    </w:p>
    <w:p w14:paraId="2C17B17B" w14:textId="77777777" w:rsidR="00903188" w:rsidRDefault="00903188">
      <w:pPr>
        <w:pStyle w:val="ConsPlusNormal"/>
        <w:ind w:firstLine="540"/>
        <w:jc w:val="both"/>
      </w:pPr>
    </w:p>
    <w:p w14:paraId="2400809F" w14:textId="77777777" w:rsidR="00903188" w:rsidRDefault="0090318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34C3B6B3" w14:textId="77777777" w:rsidR="00CF4D96" w:rsidRDefault="00CF4D96"/>
    <w:sectPr w:rsidR="00CF4D96" w:rsidSect="00903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188"/>
    <w:rsid w:val="00290C9D"/>
    <w:rsid w:val="00567F3E"/>
    <w:rsid w:val="00903188"/>
    <w:rsid w:val="009033D2"/>
    <w:rsid w:val="00CF4D96"/>
    <w:rsid w:val="00D2576A"/>
    <w:rsid w:val="00E1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DDA92"/>
  <w15:chartTrackingRefBased/>
  <w15:docId w15:val="{79E5D7B5-0CBE-4F84-87FF-9C6C0F1C2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031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31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318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31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318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31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31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31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31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31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031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0318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0318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0318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0318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0318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0318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0318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031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031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31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031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031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0318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03188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0318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031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0318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03188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9031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Nonformat">
    <w:name w:val="ConsPlusNonformat"/>
    <w:rsid w:val="0090318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4"/>
      <w:lang w:eastAsia="ru-RU"/>
    </w:rPr>
  </w:style>
  <w:style w:type="paragraph" w:customStyle="1" w:styleId="ConsPlusTitle">
    <w:name w:val="ConsPlusTitle"/>
    <w:rsid w:val="009031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9031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482834&amp;dst=100254" TargetMode="External"/><Relationship Id="rId18" Type="http://schemas.openxmlformats.org/officeDocument/2006/relationships/hyperlink" Target="https://login.consultant.ru/link/?req=doc&amp;base=RLAW926&amp;n=315228&amp;dst=100090" TargetMode="External"/><Relationship Id="rId26" Type="http://schemas.openxmlformats.org/officeDocument/2006/relationships/hyperlink" Target="https://login.consultant.ru/link/?req=doc&amp;base=RLAW926&amp;n=241436&amp;dst=100005" TargetMode="External"/><Relationship Id="rId39" Type="http://schemas.openxmlformats.org/officeDocument/2006/relationships/hyperlink" Target="https://login.consultant.ru/link/?req=doc&amp;base=RLAW926&amp;n=259047&amp;dst=100008" TargetMode="External"/><Relationship Id="rId21" Type="http://schemas.openxmlformats.org/officeDocument/2006/relationships/hyperlink" Target="https://login.consultant.ru/link/?req=doc&amp;base=RLAW926&amp;n=313013&amp;dst=100105" TargetMode="External"/><Relationship Id="rId34" Type="http://schemas.openxmlformats.org/officeDocument/2006/relationships/hyperlink" Target="https://login.consultant.ru/link/?req=doc&amp;base=RLAW926&amp;n=276595&amp;dst=100018" TargetMode="External"/><Relationship Id="rId42" Type="http://schemas.openxmlformats.org/officeDocument/2006/relationships/hyperlink" Target="https://login.consultant.ru/link/?req=doc&amp;base=RLAW926&amp;n=224644&amp;dst=100041" TargetMode="External"/><Relationship Id="rId47" Type="http://schemas.openxmlformats.org/officeDocument/2006/relationships/hyperlink" Target="https://login.consultant.ru/link/?req=doc&amp;base=RLAW926&amp;n=122951&amp;dst=100023" TargetMode="External"/><Relationship Id="rId50" Type="http://schemas.openxmlformats.org/officeDocument/2006/relationships/hyperlink" Target="https://login.consultant.ru/link/?req=doc&amp;base=RLAW926&amp;n=95171&amp;dst=100011" TargetMode="External"/><Relationship Id="rId55" Type="http://schemas.openxmlformats.org/officeDocument/2006/relationships/hyperlink" Target="https://login.consultant.ru/link/?req=doc&amp;base=RLAW926&amp;n=276595&amp;dst=100040" TargetMode="External"/><Relationship Id="rId63" Type="http://schemas.openxmlformats.org/officeDocument/2006/relationships/hyperlink" Target="https://login.consultant.ru/link/?req=doc&amp;base=RLAW926&amp;n=276595&amp;dst=100047" TargetMode="External"/><Relationship Id="rId68" Type="http://schemas.openxmlformats.org/officeDocument/2006/relationships/hyperlink" Target="https://login.consultant.ru/link/?req=doc&amp;base=RLAW926&amp;n=259047&amp;dst=100020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926&amp;n=122951&amp;dst=100009" TargetMode="External"/><Relationship Id="rId71" Type="http://schemas.openxmlformats.org/officeDocument/2006/relationships/hyperlink" Target="https://login.consultant.ru/link/?req=doc&amp;base=RLAW926&amp;n=127049&amp;dst=10000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83139&amp;dst=100026" TargetMode="External"/><Relationship Id="rId29" Type="http://schemas.openxmlformats.org/officeDocument/2006/relationships/hyperlink" Target="https://login.consultant.ru/link/?req=doc&amp;base=RLAW926&amp;n=122951&amp;dst=100010" TargetMode="External"/><Relationship Id="rId11" Type="http://schemas.openxmlformats.org/officeDocument/2006/relationships/hyperlink" Target="https://login.consultant.ru/link/?req=doc&amp;base=RLAW926&amp;n=259047&amp;dst=100006" TargetMode="External"/><Relationship Id="rId24" Type="http://schemas.openxmlformats.org/officeDocument/2006/relationships/hyperlink" Target="https://login.consultant.ru/link/?req=doc&amp;base=RLAW926&amp;n=127049&amp;dst=100006" TargetMode="External"/><Relationship Id="rId32" Type="http://schemas.openxmlformats.org/officeDocument/2006/relationships/hyperlink" Target="https://login.consultant.ru/link/?req=doc&amp;base=RLAW926&amp;n=122951&amp;dst=100014" TargetMode="External"/><Relationship Id="rId37" Type="http://schemas.openxmlformats.org/officeDocument/2006/relationships/hyperlink" Target="https://login.consultant.ru/link/?req=doc&amp;base=RLAW926&amp;n=276595&amp;dst=100021" TargetMode="External"/><Relationship Id="rId40" Type="http://schemas.openxmlformats.org/officeDocument/2006/relationships/hyperlink" Target="https://login.consultant.ru/link/?req=doc&amp;base=RLAW926&amp;n=259047&amp;dst=100010" TargetMode="External"/><Relationship Id="rId45" Type="http://schemas.openxmlformats.org/officeDocument/2006/relationships/hyperlink" Target="https://login.consultant.ru/link/?req=doc&amp;base=RLAW926&amp;n=122951&amp;dst=100022" TargetMode="External"/><Relationship Id="rId53" Type="http://schemas.openxmlformats.org/officeDocument/2006/relationships/hyperlink" Target="https://login.consultant.ru/link/?req=doc&amp;base=RLAW926&amp;n=276595&amp;dst=100034" TargetMode="External"/><Relationship Id="rId58" Type="http://schemas.openxmlformats.org/officeDocument/2006/relationships/hyperlink" Target="https://login.consultant.ru/link/?req=doc&amp;base=RLAW926&amp;n=276595&amp;dst=100043" TargetMode="External"/><Relationship Id="rId66" Type="http://schemas.openxmlformats.org/officeDocument/2006/relationships/hyperlink" Target="https://login.consultant.ru/link/?req=doc&amp;base=RLAW926&amp;n=259047&amp;dst=100018" TargetMode="External"/><Relationship Id="rId74" Type="http://schemas.openxmlformats.org/officeDocument/2006/relationships/hyperlink" Target="https://login.consultant.ru/link/?req=doc&amp;base=RLAW926&amp;n=276595&amp;dst=100049" TargetMode="External"/><Relationship Id="rId5" Type="http://schemas.openxmlformats.org/officeDocument/2006/relationships/hyperlink" Target="https://login.consultant.ru/link/?req=doc&amp;base=RLAW926&amp;n=313013&amp;dst=100103" TargetMode="External"/><Relationship Id="rId15" Type="http://schemas.openxmlformats.org/officeDocument/2006/relationships/hyperlink" Target="https://login.consultant.ru/link/?req=doc&amp;base=LAW&amp;n=482834&amp;dst=100549" TargetMode="External"/><Relationship Id="rId23" Type="http://schemas.openxmlformats.org/officeDocument/2006/relationships/hyperlink" Target="https://login.consultant.ru/link/?req=doc&amp;base=RLAW926&amp;n=122951&amp;dst=100009" TargetMode="External"/><Relationship Id="rId28" Type="http://schemas.openxmlformats.org/officeDocument/2006/relationships/hyperlink" Target="https://login.consultant.ru/link/?req=doc&amp;base=RLAW926&amp;n=276595&amp;dst=100007" TargetMode="External"/><Relationship Id="rId36" Type="http://schemas.openxmlformats.org/officeDocument/2006/relationships/hyperlink" Target="https://login.consultant.ru/link/?req=doc&amp;base=RLAW926&amp;n=95171&amp;dst=100007" TargetMode="External"/><Relationship Id="rId49" Type="http://schemas.openxmlformats.org/officeDocument/2006/relationships/hyperlink" Target="https://login.consultant.ru/link/?req=doc&amp;base=RLAW926&amp;n=276595&amp;dst=100028" TargetMode="External"/><Relationship Id="rId57" Type="http://schemas.openxmlformats.org/officeDocument/2006/relationships/hyperlink" Target="https://login.consultant.ru/link/?req=doc&amp;base=RLAW926&amp;n=224644&amp;dst=100043" TargetMode="External"/><Relationship Id="rId61" Type="http://schemas.openxmlformats.org/officeDocument/2006/relationships/hyperlink" Target="https://login.consultant.ru/link/?req=doc&amp;base=RLAW926&amp;n=95171&amp;dst=100018" TargetMode="External"/><Relationship Id="rId10" Type="http://schemas.openxmlformats.org/officeDocument/2006/relationships/hyperlink" Target="https://login.consultant.ru/link/?req=doc&amp;base=RLAW926&amp;n=241436&amp;dst=100005" TargetMode="External"/><Relationship Id="rId19" Type="http://schemas.openxmlformats.org/officeDocument/2006/relationships/hyperlink" Target="https://login.consultant.ru/link/?req=doc&amp;base=RLAW926&amp;n=313013&amp;dst=100104" TargetMode="External"/><Relationship Id="rId31" Type="http://schemas.openxmlformats.org/officeDocument/2006/relationships/hyperlink" Target="https://login.consultant.ru/link/?req=doc&amp;base=RLAW926&amp;n=276595&amp;dst=100010" TargetMode="External"/><Relationship Id="rId44" Type="http://schemas.openxmlformats.org/officeDocument/2006/relationships/hyperlink" Target="https://login.consultant.ru/link/?req=doc&amp;base=RLAW926&amp;n=259047&amp;dst=100012" TargetMode="External"/><Relationship Id="rId52" Type="http://schemas.openxmlformats.org/officeDocument/2006/relationships/hyperlink" Target="https://login.consultant.ru/link/?req=doc&amp;base=RLAW926&amp;n=276595&amp;dst=100033" TargetMode="External"/><Relationship Id="rId60" Type="http://schemas.openxmlformats.org/officeDocument/2006/relationships/hyperlink" Target="https://login.consultant.ru/link/?req=doc&amp;base=RLAW926&amp;n=95171&amp;dst=100015" TargetMode="External"/><Relationship Id="rId65" Type="http://schemas.openxmlformats.org/officeDocument/2006/relationships/hyperlink" Target="https://login.consultant.ru/link/?req=doc&amp;base=RLAW926&amp;n=259047&amp;dst=100017" TargetMode="External"/><Relationship Id="rId73" Type="http://schemas.openxmlformats.org/officeDocument/2006/relationships/hyperlink" Target="https://login.consultant.ru/link/?req=doc&amp;base=RLAW926&amp;n=259047&amp;dst=100023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224644&amp;dst=100040" TargetMode="External"/><Relationship Id="rId14" Type="http://schemas.openxmlformats.org/officeDocument/2006/relationships/hyperlink" Target="https://login.consultant.ru/link/?req=doc&amp;base=LAW&amp;n=482834&amp;dst=20" TargetMode="External"/><Relationship Id="rId22" Type="http://schemas.openxmlformats.org/officeDocument/2006/relationships/hyperlink" Target="https://login.consultant.ru/link/?req=doc&amp;base=RLAW926&amp;n=95171&amp;dst=100005" TargetMode="External"/><Relationship Id="rId27" Type="http://schemas.openxmlformats.org/officeDocument/2006/relationships/hyperlink" Target="https://login.consultant.ru/link/?req=doc&amp;base=RLAW926&amp;n=259047&amp;dst=100006" TargetMode="External"/><Relationship Id="rId30" Type="http://schemas.openxmlformats.org/officeDocument/2006/relationships/hyperlink" Target="https://login.consultant.ru/link/?req=doc&amp;base=RLAW926&amp;n=276595&amp;dst=100008" TargetMode="External"/><Relationship Id="rId35" Type="http://schemas.openxmlformats.org/officeDocument/2006/relationships/hyperlink" Target="https://login.consultant.ru/link/?req=doc&amp;base=RLAW926&amp;n=276595&amp;dst=100020" TargetMode="External"/><Relationship Id="rId43" Type="http://schemas.openxmlformats.org/officeDocument/2006/relationships/hyperlink" Target="https://login.consultant.ru/link/?req=doc&amp;base=RLAW926&amp;n=95171&amp;dst=100009" TargetMode="External"/><Relationship Id="rId48" Type="http://schemas.openxmlformats.org/officeDocument/2006/relationships/hyperlink" Target="https://login.consultant.ru/link/?req=doc&amp;base=RLAW926&amp;n=276595&amp;dst=100027" TargetMode="External"/><Relationship Id="rId56" Type="http://schemas.openxmlformats.org/officeDocument/2006/relationships/hyperlink" Target="https://login.consultant.ru/link/?req=doc&amp;base=RLAW926&amp;n=276595&amp;dst=100041" TargetMode="External"/><Relationship Id="rId64" Type="http://schemas.openxmlformats.org/officeDocument/2006/relationships/hyperlink" Target="https://login.consultant.ru/link/?req=doc&amp;base=RLAW926&amp;n=259047&amp;dst=100016" TargetMode="External"/><Relationship Id="rId69" Type="http://schemas.openxmlformats.org/officeDocument/2006/relationships/hyperlink" Target="https://login.consultant.ru/link/?req=doc&amp;base=RLAW926&amp;n=259047&amp;dst=100021" TargetMode="External"/><Relationship Id="rId77" Type="http://schemas.openxmlformats.org/officeDocument/2006/relationships/theme" Target="theme/theme1.xml"/><Relationship Id="rId8" Type="http://schemas.openxmlformats.org/officeDocument/2006/relationships/hyperlink" Target="https://login.consultant.ru/link/?req=doc&amp;base=RLAW926&amp;n=127049&amp;dst=100006" TargetMode="External"/><Relationship Id="rId51" Type="http://schemas.openxmlformats.org/officeDocument/2006/relationships/hyperlink" Target="https://login.consultant.ru/link/?req=doc&amp;base=RLAW926&amp;n=276595&amp;dst=100031" TargetMode="External"/><Relationship Id="rId72" Type="http://schemas.openxmlformats.org/officeDocument/2006/relationships/hyperlink" Target="https://login.consultant.ru/link/?req=doc&amp;base=RLAW926&amp;n=224644&amp;dst=100045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926&amp;n=276595&amp;dst=100005" TargetMode="External"/><Relationship Id="rId17" Type="http://schemas.openxmlformats.org/officeDocument/2006/relationships/hyperlink" Target="https://login.consultant.ru/link/?req=doc&amp;base=LAW&amp;n=383731" TargetMode="External"/><Relationship Id="rId25" Type="http://schemas.openxmlformats.org/officeDocument/2006/relationships/hyperlink" Target="https://login.consultant.ru/link/?req=doc&amp;base=RLAW926&amp;n=224644&amp;dst=100040" TargetMode="External"/><Relationship Id="rId33" Type="http://schemas.openxmlformats.org/officeDocument/2006/relationships/hyperlink" Target="https://login.consultant.ru/link/?req=doc&amp;base=RLAW926&amp;n=276595&amp;dst=100016" TargetMode="External"/><Relationship Id="rId38" Type="http://schemas.openxmlformats.org/officeDocument/2006/relationships/hyperlink" Target="https://login.consultant.ru/link/?req=doc&amp;base=RLAW926&amp;n=276595&amp;dst=100024" TargetMode="External"/><Relationship Id="rId46" Type="http://schemas.openxmlformats.org/officeDocument/2006/relationships/hyperlink" Target="https://login.consultant.ru/link/?req=doc&amp;base=RLAW926&amp;n=276595&amp;dst=100027" TargetMode="External"/><Relationship Id="rId59" Type="http://schemas.openxmlformats.org/officeDocument/2006/relationships/hyperlink" Target="https://login.consultant.ru/link/?req=doc&amp;base=RLAW926&amp;n=276595&amp;dst=100046" TargetMode="External"/><Relationship Id="rId67" Type="http://schemas.openxmlformats.org/officeDocument/2006/relationships/hyperlink" Target="https://login.consultant.ru/link/?req=doc&amp;base=RLAW926&amp;n=259047&amp;dst=100019" TargetMode="External"/><Relationship Id="rId20" Type="http://schemas.openxmlformats.org/officeDocument/2006/relationships/hyperlink" Target="https://login.consultant.ru/link/?req=doc&amp;base=RLAW926&amp;n=276595&amp;dst=100006" TargetMode="External"/><Relationship Id="rId41" Type="http://schemas.openxmlformats.org/officeDocument/2006/relationships/hyperlink" Target="https://login.consultant.ru/link/?req=doc&amp;base=RLAW926&amp;n=259047&amp;dst=100011" TargetMode="External"/><Relationship Id="rId54" Type="http://schemas.openxmlformats.org/officeDocument/2006/relationships/hyperlink" Target="https://login.consultant.ru/link/?req=doc&amp;base=RLAW926&amp;n=122951&amp;dst=100030" TargetMode="External"/><Relationship Id="rId62" Type="http://schemas.openxmlformats.org/officeDocument/2006/relationships/hyperlink" Target="https://login.consultant.ru/link/?req=doc&amp;base=RLAW926&amp;n=122951&amp;dst=100031" TargetMode="External"/><Relationship Id="rId70" Type="http://schemas.openxmlformats.org/officeDocument/2006/relationships/hyperlink" Target="https://login.consultant.ru/link/?req=doc&amp;base=RLAW926&amp;n=259047&amp;dst=100022" TargetMode="External"/><Relationship Id="rId75" Type="http://schemas.openxmlformats.org/officeDocument/2006/relationships/hyperlink" Target="https://login.consultant.ru/link/?req=doc&amp;base=RLAW926&amp;n=127049&amp;dst=100011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95171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4832</Words>
  <Characters>27546</Characters>
  <Application>Microsoft Office Word</Application>
  <DocSecurity>0</DocSecurity>
  <Lines>229</Lines>
  <Paragraphs>64</Paragraphs>
  <ScaleCrop>false</ScaleCrop>
  <Company/>
  <LinksUpToDate>false</LinksUpToDate>
  <CharactersWithSpaces>32314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Старцева Э.В.</dc:creator>
  <cp:keywords/>
  <dc:description/>
  <cp:lastModifiedBy>Старцева Э.В.</cp:lastModifiedBy>
  <cp:revision>1</cp:revision>
  <dcterms:created xsi:type="dcterms:W3CDTF">2025-04-07T12:36:00Z</dcterms:created>
  <dcterms:modified xsi:type="dcterms:W3CDTF">2025-04-07T12:36:00Z</dcterms:modified>
</cp:coreProperties>
</file>